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40EF" w14:textId="77777777" w:rsidR="00A706FE" w:rsidRPr="00EF1350" w:rsidRDefault="00394DE1" w:rsidP="00A24D5B">
      <w:pPr>
        <w:jc w:val="center"/>
        <w:rPr>
          <w:rFonts w:ascii="Garamond" w:hAnsi="Garamond"/>
          <w:b/>
          <w:sz w:val="28"/>
          <w:szCs w:val="28"/>
        </w:rPr>
      </w:pPr>
      <w:r w:rsidRPr="00EF1350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2188302E" wp14:editId="00AD0D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1480" cy="619125"/>
            <wp:effectExtent l="0" t="0" r="0" b="0"/>
            <wp:wrapSquare wrapText="bothSides"/>
            <wp:docPr id="6" name="Picture 6" descr="DU DivHOR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 DivHOR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491" w:rsidRPr="00EF1350">
        <w:rPr>
          <w:rFonts w:ascii="Garamond" w:hAnsi="Garamond"/>
          <w:sz w:val="28"/>
          <w:szCs w:val="28"/>
        </w:rPr>
        <w:t>The Office of Field Education</w:t>
      </w:r>
    </w:p>
    <w:p w14:paraId="5B32F8AC" w14:textId="77777777" w:rsidR="00A27729" w:rsidRPr="00EF1350" w:rsidRDefault="00A27729" w:rsidP="00A27729">
      <w:pPr>
        <w:jc w:val="center"/>
        <w:rPr>
          <w:rFonts w:ascii="Garamond" w:hAnsi="Garamond"/>
          <w:b/>
          <w:sz w:val="32"/>
          <w:szCs w:val="32"/>
        </w:rPr>
      </w:pPr>
      <w:r w:rsidRPr="00EF1350">
        <w:rPr>
          <w:rFonts w:ascii="Garamond" w:hAnsi="Garamond"/>
          <w:b/>
          <w:sz w:val="32"/>
          <w:szCs w:val="32"/>
        </w:rPr>
        <w:t>LEARNING - SERVING COVENANT</w:t>
      </w:r>
    </w:p>
    <w:p w14:paraId="4D7AD565" w14:textId="307007C2" w:rsidR="00EF1350" w:rsidRPr="00EF1350" w:rsidRDefault="00B454F2" w:rsidP="00A2772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Due Friday, </w:t>
      </w:r>
      <w:r w:rsidR="00FC54EC">
        <w:rPr>
          <w:rFonts w:ascii="Garamond" w:hAnsi="Garamond"/>
          <w:b/>
          <w:sz w:val="32"/>
          <w:szCs w:val="32"/>
        </w:rPr>
        <w:t xml:space="preserve">June </w:t>
      </w:r>
      <w:r w:rsidR="00DD000B">
        <w:rPr>
          <w:rFonts w:ascii="Garamond" w:hAnsi="Garamond"/>
          <w:b/>
          <w:sz w:val="32"/>
          <w:szCs w:val="32"/>
        </w:rPr>
        <w:t>6</w:t>
      </w:r>
      <w:r w:rsidR="00FC54EC">
        <w:rPr>
          <w:rFonts w:ascii="Garamond" w:hAnsi="Garamond"/>
          <w:b/>
          <w:sz w:val="32"/>
          <w:szCs w:val="32"/>
        </w:rPr>
        <w:t>, 202</w:t>
      </w:r>
      <w:r w:rsidR="00DD000B">
        <w:rPr>
          <w:rFonts w:ascii="Garamond" w:hAnsi="Garamond"/>
          <w:b/>
          <w:sz w:val="32"/>
          <w:szCs w:val="32"/>
        </w:rPr>
        <w:t>5</w:t>
      </w:r>
    </w:p>
    <w:p w14:paraId="7C5967A4" w14:textId="77777777" w:rsidR="00C02657" w:rsidRPr="00EF1350" w:rsidRDefault="00C02657" w:rsidP="00C02657">
      <w:pPr>
        <w:pStyle w:val="Header"/>
        <w:rPr>
          <w:rFonts w:ascii="Garamond" w:hAnsi="Garamond"/>
        </w:rPr>
      </w:pPr>
    </w:p>
    <w:p w14:paraId="0CEA0A9F" w14:textId="77777777" w:rsidR="00A27729" w:rsidRPr="00EF1350" w:rsidRDefault="00A27729" w:rsidP="00C02657">
      <w:pPr>
        <w:pStyle w:val="Header"/>
        <w:rPr>
          <w:rFonts w:ascii="Garamond" w:hAnsi="Garamond"/>
        </w:rPr>
      </w:pPr>
    </w:p>
    <w:p w14:paraId="09A63BF9" w14:textId="77777777" w:rsidR="00A27729" w:rsidRPr="00EF1350" w:rsidRDefault="00A27729" w:rsidP="003B2E51">
      <w:pPr>
        <w:tabs>
          <w:tab w:val="left" w:pos="1800"/>
        </w:tabs>
        <w:autoSpaceDE w:val="0"/>
        <w:autoSpaceDN w:val="0"/>
        <w:adjustRightInd w:val="0"/>
        <w:rPr>
          <w:rFonts w:ascii="Garamond" w:hAnsi="Garamond"/>
          <w:b/>
          <w:bCs/>
          <w:sz w:val="20"/>
        </w:rPr>
      </w:pPr>
    </w:p>
    <w:p w14:paraId="49577A80" w14:textId="38876CB9" w:rsidR="00A27729" w:rsidRPr="00EF1350" w:rsidRDefault="00A27729" w:rsidP="00A27729">
      <w:pPr>
        <w:spacing w:line="360" w:lineRule="auto"/>
        <w:rPr>
          <w:rFonts w:ascii="Garamond" w:hAnsi="Garamond"/>
        </w:rPr>
      </w:pPr>
      <w:r w:rsidRPr="00EF1350">
        <w:rPr>
          <w:rFonts w:ascii="Garamond" w:hAnsi="Garamond"/>
        </w:rPr>
        <w:t>Name of Student</w:t>
      </w:r>
      <w:r w:rsidR="00B3067B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1724059728"/>
          <w:placeholder>
            <w:docPart w:val="1930F4F507B141BC86F8BB7DD35C145A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3C035F6F" w14:textId="1917B319" w:rsidR="00A27729" w:rsidRPr="00EF1350" w:rsidRDefault="00A27729" w:rsidP="00A27729">
      <w:pPr>
        <w:spacing w:line="360" w:lineRule="auto"/>
        <w:rPr>
          <w:rFonts w:ascii="Garamond" w:hAnsi="Garamond"/>
        </w:rPr>
      </w:pPr>
      <w:r w:rsidRPr="00EF1350">
        <w:rPr>
          <w:rFonts w:ascii="Garamond" w:hAnsi="Garamond"/>
        </w:rPr>
        <w:t>Name of Church/Institution</w:t>
      </w:r>
      <w:r w:rsidR="00B3067B">
        <w:rPr>
          <w:rFonts w:ascii="Garamond" w:hAnsi="Garamond"/>
        </w:rPr>
        <w:t xml:space="preserve">: </w:t>
      </w:r>
      <w:r w:rsidRPr="00EF1350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583345645"/>
          <w:placeholder>
            <w:docPart w:val="331C3D820D4F466284BC6B97C415E0B5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="001E05BA">
        <w:rPr>
          <w:rFonts w:ascii="Garamond" w:hAnsi="Garamond"/>
        </w:rPr>
        <w:t xml:space="preserve"> </w:t>
      </w:r>
    </w:p>
    <w:p w14:paraId="6871047B" w14:textId="33A194BD" w:rsidR="00A27729" w:rsidRPr="00EF1350" w:rsidRDefault="00A27729" w:rsidP="00A27729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City</w:t>
      </w:r>
      <w:r w:rsidR="00B3067B">
        <w:rPr>
          <w:rFonts w:ascii="Garamond" w:hAnsi="Garamond"/>
        </w:rPr>
        <w:t xml:space="preserve">:  </w:t>
      </w:r>
      <w:sdt>
        <w:sdtPr>
          <w:rPr>
            <w:rFonts w:ascii="Garamond" w:hAnsi="Garamond"/>
          </w:rPr>
          <w:id w:val="705301814"/>
          <w:placeholder>
            <w:docPart w:val="53FA13C1B08E4B18A4D8F176C5A85B43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="00773163" w:rsidRPr="00EF1350">
        <w:rPr>
          <w:rFonts w:ascii="Garamond" w:hAnsi="Garamond"/>
        </w:rPr>
        <w:tab/>
      </w:r>
      <w:r w:rsidRPr="00EF1350">
        <w:rPr>
          <w:rFonts w:ascii="Garamond" w:hAnsi="Garamond"/>
        </w:rPr>
        <w:t>State</w:t>
      </w:r>
      <w:r w:rsidR="00B3067B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1202785470"/>
          <w:placeholder>
            <w:docPart w:val="423DDA23414C4E10866A073611EEF961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52C5D6BF" w14:textId="4AC47F35" w:rsidR="00A27729" w:rsidRPr="00EF1350" w:rsidRDefault="00A27729" w:rsidP="00A27729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Name of Pastor/Supervisor</w:t>
      </w:r>
      <w:r w:rsidR="00B3067B">
        <w:rPr>
          <w:rFonts w:ascii="Garamond" w:hAnsi="Garamond"/>
        </w:rPr>
        <w:t>:</w:t>
      </w:r>
      <w:r w:rsidR="00920DE0" w:rsidRPr="00920DE0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207293640"/>
          <w:placeholder>
            <w:docPart w:val="7DBD42EE494C49A0839B140A2A5F095B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="00B3067B">
        <w:rPr>
          <w:rFonts w:ascii="Garamond" w:hAnsi="Garamond"/>
        </w:rPr>
        <w:t xml:space="preserve"> </w:t>
      </w:r>
    </w:p>
    <w:p w14:paraId="0ACC4517" w14:textId="1409C1AD" w:rsidR="00773163" w:rsidRPr="00EF1350" w:rsidRDefault="00A27729" w:rsidP="00A27729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 xml:space="preserve">Name of Lay </w:t>
      </w:r>
      <w:r w:rsidR="007A3E73" w:rsidRPr="00EF1350">
        <w:rPr>
          <w:rFonts w:ascii="Garamond" w:hAnsi="Garamond"/>
        </w:rPr>
        <w:t>Mentor</w:t>
      </w:r>
      <w:r w:rsidR="007936FD" w:rsidRPr="00EF1350">
        <w:rPr>
          <w:rFonts w:ascii="Garamond" w:hAnsi="Garamond"/>
        </w:rPr>
        <w:t>s</w:t>
      </w:r>
      <w:r w:rsidR="005F16FD">
        <w:rPr>
          <w:rFonts w:ascii="Garamond" w:hAnsi="Garamond"/>
        </w:rPr>
        <w:t xml:space="preserve">:  </w:t>
      </w:r>
      <w:sdt>
        <w:sdtPr>
          <w:rPr>
            <w:rFonts w:ascii="Garamond" w:hAnsi="Garamond"/>
          </w:rPr>
          <w:id w:val="-1875145394"/>
          <w:placeholder>
            <w:docPart w:val="E13299EB91134273B3D39088567BE135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598345D1" w14:textId="035B4AFC" w:rsidR="00773163" w:rsidRPr="00EF1350" w:rsidRDefault="00773163" w:rsidP="00773163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Supervisor’s email:</w:t>
      </w:r>
      <w:r w:rsidR="00394DE1" w:rsidRPr="00EF1350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998076363"/>
          <w:placeholder>
            <w:docPart w:val="AE86F643F9E04E049C715FB86D1B3570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Pr="00EF1350">
        <w:rPr>
          <w:rFonts w:ascii="Garamond" w:hAnsi="Garamond"/>
        </w:rPr>
        <w:tab/>
        <w:t>Supervisor’s Phone #:</w:t>
      </w:r>
      <w:sdt>
        <w:sdtPr>
          <w:rPr>
            <w:rFonts w:ascii="Garamond" w:hAnsi="Garamond"/>
          </w:rPr>
          <w:id w:val="-1131092366"/>
          <w:placeholder>
            <w:docPart w:val="1E03F02BA40740C5A49A5642ADB50BF0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1C1A4130" w14:textId="0BB180ED" w:rsidR="00A27729" w:rsidRPr="00EF1350" w:rsidRDefault="00011700" w:rsidP="00A27729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Student’s Duke email:</w:t>
      </w:r>
      <w:r w:rsidR="001E05BA" w:rsidRPr="001E05BA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839507442"/>
          <w:placeholder>
            <w:docPart w:val="7CF81772A5284DB79DDDD96DFAC0FEF8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="001E05BA" w:rsidRPr="00EF1350">
        <w:rPr>
          <w:rFonts w:ascii="Garamond" w:hAnsi="Garamond"/>
          <w:u w:val="single"/>
        </w:rPr>
        <w:t xml:space="preserve"> </w:t>
      </w:r>
      <w:r w:rsidRPr="00EF1350">
        <w:rPr>
          <w:rFonts w:ascii="Garamond" w:hAnsi="Garamond"/>
          <w:u w:val="single"/>
        </w:rPr>
        <w:t>@duke.edu</w:t>
      </w:r>
      <w:r w:rsidR="00B3067B">
        <w:rPr>
          <w:rFonts w:ascii="Garamond" w:hAnsi="Garamond"/>
        </w:rPr>
        <w:t xml:space="preserve">     S</w:t>
      </w:r>
      <w:r w:rsidRPr="00EF1350">
        <w:rPr>
          <w:rFonts w:ascii="Garamond" w:hAnsi="Garamond"/>
        </w:rPr>
        <w:t xml:space="preserve">tudent’s Cell Phone #: </w:t>
      </w:r>
      <w:sdt>
        <w:sdtPr>
          <w:rPr>
            <w:rFonts w:ascii="Garamond" w:hAnsi="Garamond"/>
          </w:rPr>
          <w:id w:val="1273827219"/>
          <w:placeholder>
            <w:docPart w:val="7E2DA67A157C458BB96B776D3EC15C0F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3643953F" w14:textId="3DEAC060" w:rsidR="00E225DC" w:rsidRPr="00EF1350" w:rsidRDefault="00A27729" w:rsidP="00E225DC">
      <w:pPr>
        <w:spacing w:line="360" w:lineRule="auto"/>
        <w:rPr>
          <w:rFonts w:ascii="Garamond" w:hAnsi="Garamond"/>
        </w:rPr>
      </w:pPr>
      <w:r w:rsidRPr="00EF1350">
        <w:rPr>
          <w:rFonts w:ascii="Garamond" w:hAnsi="Garamond"/>
        </w:rPr>
        <w:t>Intern’s Previous Field Education Experience:</w:t>
      </w:r>
      <w:r w:rsidR="00493488" w:rsidRPr="00EF1350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1611310817"/>
          <w:placeholder>
            <w:docPart w:val="16F41110562043B589DF1588DD16F206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59C15E50" w14:textId="77616764" w:rsidR="00773163" w:rsidRPr="001E05BA" w:rsidRDefault="00DD000B" w:rsidP="001E05BA">
      <w:pPr>
        <w:ind w:left="810" w:hanging="450"/>
        <w:rPr>
          <w:rFonts w:ascii="Garamond" w:hAnsi="Garamond"/>
        </w:rPr>
      </w:pPr>
      <w:sdt>
        <w:sdtPr>
          <w:id w:val="18008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1B">
            <w:rPr>
              <w:rFonts w:ascii="MS Gothic" w:eastAsia="MS Gothic" w:hAnsi="MS Gothic" w:hint="eastAsia"/>
            </w:rPr>
            <w:t>☐</w:t>
          </w:r>
        </w:sdtContent>
      </w:sdt>
      <w:r w:rsidR="001E05BA">
        <w:tab/>
      </w:r>
      <w:r w:rsidR="003933DF" w:rsidRPr="001E05BA">
        <w:rPr>
          <w:rFonts w:ascii="Garamond" w:hAnsi="Garamond"/>
        </w:rPr>
        <w:t xml:space="preserve">We have read and discussed “Welcome to Theological Field Education!” provided by the Office of Field Education, prior to completing this Learning-Serving Covenant.  </w:t>
      </w:r>
      <w:hyperlink r:id="rId8" w:history="1">
        <w:r w:rsidR="00A8031F">
          <w:rPr>
            <w:rStyle w:val="Hyperlink"/>
            <w:rFonts w:ascii="Garamond" w:hAnsi="Garamond"/>
          </w:rPr>
          <w:t>https://divinity.duke.edu/sites/default/files/documents/welcome_to_theological_field_education_chapter_1.pdf</w:t>
        </w:r>
      </w:hyperlink>
      <w:r w:rsidR="003933DF" w:rsidRPr="001E05BA">
        <w:rPr>
          <w:rFonts w:ascii="Garamond" w:hAnsi="Garamond"/>
        </w:rPr>
        <w:t xml:space="preserve"> </w:t>
      </w:r>
    </w:p>
    <w:p w14:paraId="670F91F0" w14:textId="67581217" w:rsidR="003933DF" w:rsidRDefault="003933DF" w:rsidP="003933DF">
      <w:pPr>
        <w:rPr>
          <w:rFonts w:ascii="Garamond" w:hAnsi="Garamond"/>
        </w:rPr>
      </w:pPr>
    </w:p>
    <w:p w14:paraId="38BADFC9" w14:textId="77777777" w:rsidR="00C7003D" w:rsidRPr="00EF1350" w:rsidRDefault="00C7003D" w:rsidP="003933DF">
      <w:pPr>
        <w:rPr>
          <w:rFonts w:ascii="Garamond" w:hAnsi="Garamond"/>
        </w:rPr>
      </w:pPr>
    </w:p>
    <w:p w14:paraId="5B5E8080" w14:textId="027AB253" w:rsidR="00A27729" w:rsidRPr="00EF1350" w:rsidRDefault="00C7003D" w:rsidP="00A27729">
      <w:pPr>
        <w:rPr>
          <w:rFonts w:ascii="Garamond" w:hAnsi="Garamond"/>
        </w:rPr>
      </w:pPr>
      <w:r>
        <w:rPr>
          <w:rFonts w:ascii="Garamond" w:hAnsi="Garamond"/>
        </w:rPr>
        <w:t>Supervisory Theological Reflection</w:t>
      </w:r>
      <w:r w:rsidR="00A27729" w:rsidRPr="00EF1350">
        <w:rPr>
          <w:rFonts w:ascii="Garamond" w:hAnsi="Garamond"/>
        </w:rPr>
        <w:t xml:space="preserve"> Plan (intentional time set aside for student and supervisor to meet</w:t>
      </w:r>
      <w:r>
        <w:rPr>
          <w:rFonts w:ascii="Garamond" w:hAnsi="Garamond"/>
        </w:rPr>
        <w:t xml:space="preserve"> for theological reflection</w:t>
      </w:r>
      <w:r w:rsidR="00A27729" w:rsidRPr="00EF1350">
        <w:rPr>
          <w:rFonts w:ascii="Garamond" w:hAnsi="Garamond"/>
        </w:rPr>
        <w:t>; minimum of one hour per week on average):</w:t>
      </w:r>
    </w:p>
    <w:p w14:paraId="324D4752" w14:textId="77777777" w:rsidR="00C7003D" w:rsidRDefault="00C7003D" w:rsidP="00E225DC">
      <w:pPr>
        <w:spacing w:line="360" w:lineRule="auto"/>
        <w:rPr>
          <w:rFonts w:ascii="MS Gothic" w:eastAsia="MS Gothic" w:hAnsi="MS Gothic"/>
        </w:rPr>
      </w:pPr>
    </w:p>
    <w:p w14:paraId="537496F3" w14:textId="660A0546" w:rsidR="00E225DC" w:rsidRPr="00EF1350" w:rsidRDefault="00E225DC" w:rsidP="00E225DC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Day</w:t>
      </w:r>
      <w:r w:rsidR="00447C1B">
        <w:rPr>
          <w:rFonts w:ascii="Garamond" w:hAnsi="Garamond"/>
        </w:rPr>
        <w:t xml:space="preserve">:  </w:t>
      </w:r>
      <w:sdt>
        <w:sdtPr>
          <w:rPr>
            <w:rFonts w:ascii="Garamond" w:hAnsi="Garamond"/>
          </w:rPr>
          <w:id w:val="170913475"/>
          <w:placeholder>
            <w:docPart w:val="65B9F428C276407FAC6016632CCFA1A8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Pr="00EF1350">
        <w:rPr>
          <w:rFonts w:ascii="Garamond" w:hAnsi="Garamond"/>
        </w:rPr>
        <w:t xml:space="preserve">     From</w:t>
      </w:r>
      <w:r w:rsidR="00447C1B">
        <w:rPr>
          <w:rFonts w:ascii="Garamond" w:hAnsi="Garamond"/>
        </w:rPr>
        <w:t xml:space="preserve">: </w:t>
      </w:r>
      <w:r w:rsidRPr="00EF1350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735007493"/>
          <w:placeholder>
            <w:docPart w:val="07E388B9E0D4464ABFAFB7F5156C6029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Pr="00EF1350">
        <w:rPr>
          <w:rFonts w:ascii="Garamond" w:hAnsi="Garamond"/>
        </w:rPr>
        <w:t xml:space="preserve"> To </w:t>
      </w:r>
      <w:r w:rsidR="005F16FD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382289338"/>
          <w:placeholder>
            <w:docPart w:val="6AA692CD07E243C58F39C840D0B05F2B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3ACFCA0F" w14:textId="75C306CB" w:rsidR="00E225DC" w:rsidRPr="00EF1350" w:rsidRDefault="00E225DC" w:rsidP="00E225DC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Assignment Beginning Date:</w:t>
      </w:r>
      <w:r w:rsidR="00447C1B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1698890029"/>
          <w:placeholder>
            <w:docPart w:val="148D01FBB5DF4DA9994BC93A08E41EEF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Pr="00EF1350">
        <w:rPr>
          <w:rFonts w:ascii="Garamond" w:hAnsi="Garamond"/>
        </w:rPr>
        <w:tab/>
        <w:t>Ending Date:</w:t>
      </w:r>
      <w:r w:rsidR="00447C1B">
        <w:rPr>
          <w:rFonts w:ascii="Garamond" w:hAnsi="Garamond"/>
        </w:rPr>
        <w:t xml:space="preserve">  </w:t>
      </w:r>
      <w:r w:rsidRPr="00EF1350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83591086"/>
          <w:placeholder>
            <w:docPart w:val="CBFFC390E580499D883DC7F552070D51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50877CDC" w14:textId="29DCB033" w:rsidR="00E225DC" w:rsidRPr="00EF1350" w:rsidRDefault="00E225DC" w:rsidP="00E225DC">
      <w:pPr>
        <w:spacing w:line="360" w:lineRule="auto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Arranged Time Off (other than weekly day off):</w:t>
      </w:r>
      <w:r w:rsidR="001E05BA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939954779"/>
          <w:placeholder>
            <w:docPart w:val="82B5DD64C04242B5AC089EA0BAE00763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78CDF4D6" w14:textId="7AE20756" w:rsidR="00E225DC" w:rsidRPr="00EF1350" w:rsidRDefault="00E225DC" w:rsidP="00E225DC">
      <w:pPr>
        <w:rPr>
          <w:rFonts w:ascii="Garamond" w:hAnsi="Garamond"/>
        </w:rPr>
      </w:pPr>
      <w:r w:rsidRPr="00EF1350">
        <w:rPr>
          <w:rFonts w:ascii="Garamond" w:hAnsi="Garamond"/>
        </w:rPr>
        <w:t xml:space="preserve"> </w:t>
      </w:r>
    </w:p>
    <w:p w14:paraId="1036ABAF" w14:textId="77777777" w:rsidR="00E225DC" w:rsidRPr="00EF1350" w:rsidRDefault="00E225DC" w:rsidP="00E225DC">
      <w:pPr>
        <w:rPr>
          <w:rFonts w:ascii="Garamond" w:hAnsi="Garamond"/>
        </w:rPr>
      </w:pPr>
    </w:p>
    <w:p w14:paraId="1C650875" w14:textId="324114DC" w:rsidR="00773163" w:rsidRPr="00EF1350" w:rsidRDefault="00493488" w:rsidP="00E225DC">
      <w:pPr>
        <w:rPr>
          <w:rFonts w:ascii="Garamond" w:hAnsi="Garamond"/>
        </w:rPr>
      </w:pPr>
      <w:r w:rsidRPr="00EF1350">
        <w:rPr>
          <w:rFonts w:ascii="Garamond" w:hAnsi="Garamond"/>
        </w:rPr>
        <w:t>Taking into account any arranged time off, the s</w:t>
      </w:r>
      <w:r w:rsidR="00CB0AB3" w:rsidRPr="00EF1350">
        <w:rPr>
          <w:rFonts w:ascii="Garamond" w:hAnsi="Garamond"/>
        </w:rPr>
        <w:t>tudent</w:t>
      </w:r>
      <w:r w:rsidRPr="00EF1350">
        <w:rPr>
          <w:rFonts w:ascii="Garamond" w:hAnsi="Garamond"/>
        </w:rPr>
        <w:t xml:space="preserve"> will </w:t>
      </w:r>
      <w:r w:rsidR="002D35CC" w:rsidRPr="00EF1350">
        <w:rPr>
          <w:rFonts w:ascii="Garamond" w:hAnsi="Garamond"/>
        </w:rPr>
        <w:t xml:space="preserve">serve a total of </w:t>
      </w:r>
      <w:r w:rsidR="0087324C">
        <w:rPr>
          <w:rFonts w:ascii="Garamond" w:hAnsi="Garamond"/>
        </w:rPr>
        <w:t>1</w:t>
      </w:r>
      <w:r w:rsidR="00682436">
        <w:rPr>
          <w:rFonts w:ascii="Garamond" w:hAnsi="Garamond"/>
        </w:rPr>
        <w:t>0</w:t>
      </w:r>
      <w:r w:rsidR="002D35CC" w:rsidRPr="00EF1350">
        <w:rPr>
          <w:rFonts w:ascii="Garamond" w:hAnsi="Garamond"/>
        </w:rPr>
        <w:t xml:space="preserve"> </w:t>
      </w:r>
      <w:proofErr w:type="gramStart"/>
      <w:r w:rsidR="002D35CC" w:rsidRPr="00EF1350">
        <w:rPr>
          <w:rFonts w:ascii="Garamond" w:hAnsi="Garamond"/>
        </w:rPr>
        <w:t>weeks</w:t>
      </w:r>
      <w:r w:rsidR="0087324C">
        <w:rPr>
          <w:rFonts w:ascii="Garamond" w:hAnsi="Garamond"/>
        </w:rPr>
        <w:t>(</w:t>
      </w:r>
      <w:proofErr w:type="gramEnd"/>
      <w:r w:rsidR="0087324C">
        <w:rPr>
          <w:rFonts w:ascii="Garamond" w:hAnsi="Garamond"/>
        </w:rPr>
        <w:t>11 Sundays for Church Placements)</w:t>
      </w:r>
      <w:r w:rsidR="00682436">
        <w:rPr>
          <w:rFonts w:ascii="Garamond" w:hAnsi="Garamond"/>
        </w:rPr>
        <w:t>.</w:t>
      </w:r>
      <w:r w:rsidR="000C0468">
        <w:rPr>
          <w:rFonts w:ascii="Garamond" w:hAnsi="Garamond"/>
        </w:rPr>
        <w:t xml:space="preserve"> </w:t>
      </w:r>
    </w:p>
    <w:p w14:paraId="6B02269A" w14:textId="77777777" w:rsidR="00493488" w:rsidRPr="00EF1350" w:rsidRDefault="00493488" w:rsidP="00493488">
      <w:pPr>
        <w:rPr>
          <w:rFonts w:ascii="Garamond" w:hAnsi="Garamond"/>
          <w:u w:val="single"/>
        </w:rPr>
      </w:pPr>
    </w:p>
    <w:p w14:paraId="4C8FC154" w14:textId="77777777" w:rsidR="00F01139" w:rsidRPr="00EF1350" w:rsidRDefault="00F01139" w:rsidP="00F01139">
      <w:pPr>
        <w:spacing w:line="360" w:lineRule="auto"/>
        <w:rPr>
          <w:rFonts w:ascii="Garamond" w:hAnsi="Garamond"/>
        </w:rPr>
      </w:pPr>
      <w:r w:rsidRPr="00EF1350">
        <w:rPr>
          <w:rFonts w:ascii="Garamond" w:hAnsi="Garamond"/>
        </w:rPr>
        <w:t>Other Special Considerations:</w:t>
      </w:r>
    </w:p>
    <w:sdt>
      <w:sdtPr>
        <w:rPr>
          <w:rFonts w:ascii="Garamond" w:hAnsi="Garamond"/>
          <w:u w:val="single"/>
        </w:rPr>
        <w:id w:val="-588230025"/>
        <w:placeholder>
          <w:docPart w:val="0C4C6BC9B9C94C2CA21CE6E68D4C9553"/>
        </w:placeholder>
        <w:showingPlcHdr/>
      </w:sdtPr>
      <w:sdtEndPr/>
      <w:sdtContent>
        <w:p w14:paraId="41F89632" w14:textId="0030F2B4" w:rsidR="00F01139" w:rsidRPr="00EF1350" w:rsidRDefault="00447C1B" w:rsidP="00F01139">
          <w:pPr>
            <w:spacing w:line="360" w:lineRule="auto"/>
            <w:rPr>
              <w:rFonts w:ascii="Garamond" w:hAnsi="Garamond"/>
              <w:u w:val="single"/>
            </w:rPr>
          </w:pPr>
          <w:r w:rsidRPr="007D7A52">
            <w:rPr>
              <w:rStyle w:val="PlaceholderText"/>
            </w:rPr>
            <w:t>Click or tap here to enter text.</w:t>
          </w:r>
        </w:p>
      </w:sdtContent>
    </w:sdt>
    <w:p w14:paraId="78A6DE78" w14:textId="77777777" w:rsidR="00A27729" w:rsidRPr="00EF1350" w:rsidRDefault="00F01139" w:rsidP="00F01139">
      <w:pPr>
        <w:ind w:firstLine="720"/>
        <w:jc w:val="center"/>
        <w:rPr>
          <w:rFonts w:ascii="Garamond" w:hAnsi="Garamond"/>
          <w:b/>
          <w:szCs w:val="24"/>
        </w:rPr>
      </w:pPr>
      <w:r w:rsidRPr="00EF1350">
        <w:rPr>
          <w:rFonts w:ascii="Garamond" w:hAnsi="Garamond"/>
          <w:b/>
          <w:szCs w:val="24"/>
        </w:rPr>
        <w:t xml:space="preserve"> </w:t>
      </w:r>
      <w:r w:rsidR="00A27729" w:rsidRPr="00EF1350">
        <w:rPr>
          <w:rFonts w:ascii="Garamond" w:hAnsi="Garamond"/>
          <w:b/>
          <w:szCs w:val="24"/>
        </w:rPr>
        <w:br w:type="page"/>
      </w:r>
      <w:r w:rsidR="00A27729" w:rsidRPr="00EF1350">
        <w:rPr>
          <w:rFonts w:ascii="Garamond" w:hAnsi="Garamond"/>
          <w:b/>
          <w:szCs w:val="24"/>
        </w:rPr>
        <w:lastRenderedPageBreak/>
        <w:t>SECTION I</w:t>
      </w:r>
    </w:p>
    <w:p w14:paraId="34B1876C" w14:textId="77777777" w:rsidR="00A27729" w:rsidRPr="00EF1350" w:rsidRDefault="00A27729" w:rsidP="00A27729">
      <w:pPr>
        <w:rPr>
          <w:rFonts w:ascii="Garamond" w:hAnsi="Garamond"/>
          <w:sz w:val="12"/>
          <w:szCs w:val="12"/>
        </w:rPr>
      </w:pPr>
    </w:p>
    <w:p w14:paraId="19A50E62" w14:textId="77777777" w:rsidR="00A27729" w:rsidRPr="00EF1350" w:rsidRDefault="00A27729" w:rsidP="00A27729">
      <w:pPr>
        <w:jc w:val="center"/>
        <w:rPr>
          <w:rFonts w:ascii="Garamond" w:hAnsi="Garamond"/>
          <w:i/>
        </w:rPr>
      </w:pPr>
      <w:r w:rsidRPr="00EF1350">
        <w:rPr>
          <w:rFonts w:ascii="Garamond" w:hAnsi="Garamond"/>
          <w:i/>
        </w:rPr>
        <w:t>(to be completed by the intern in consultation with the supervisor)</w:t>
      </w:r>
    </w:p>
    <w:p w14:paraId="6C257867" w14:textId="77777777" w:rsidR="00A27729" w:rsidRPr="00EF1350" w:rsidRDefault="00A27729" w:rsidP="00A27729">
      <w:pPr>
        <w:rPr>
          <w:rFonts w:ascii="Garamond" w:hAnsi="Garamond"/>
        </w:rPr>
      </w:pPr>
    </w:p>
    <w:p w14:paraId="7488E719" w14:textId="77777777" w:rsidR="00F01139" w:rsidRPr="00EF1350" w:rsidRDefault="00F01139" w:rsidP="00F01139">
      <w:pPr>
        <w:rPr>
          <w:rFonts w:ascii="Garamond" w:hAnsi="Garamond"/>
        </w:rPr>
      </w:pPr>
      <w:r w:rsidRPr="00EF1350">
        <w:rPr>
          <w:rFonts w:ascii="Garamond" w:hAnsi="Garamond"/>
        </w:rPr>
        <w:t>A. Briefly describe your long-range vocational plans.</w:t>
      </w:r>
    </w:p>
    <w:sdt>
      <w:sdtPr>
        <w:rPr>
          <w:rFonts w:ascii="Garamond" w:hAnsi="Garamond"/>
        </w:rPr>
        <w:id w:val="-1291116314"/>
        <w:placeholder>
          <w:docPart w:val="F4FD401FAA3B4F6DB72DDA374F5EA210"/>
        </w:placeholder>
        <w:showingPlcHdr/>
      </w:sdtPr>
      <w:sdtEndPr/>
      <w:sdtContent>
        <w:p w14:paraId="4316A8A3" w14:textId="3A709E9F" w:rsidR="00F01139" w:rsidRPr="00EF1350" w:rsidRDefault="00447C1B" w:rsidP="00447C1B">
          <w:pPr>
            <w:ind w:left="360"/>
            <w:rPr>
              <w:rFonts w:ascii="Garamond" w:hAnsi="Garamond"/>
            </w:rPr>
          </w:pPr>
          <w:r w:rsidRPr="007D7A52">
            <w:rPr>
              <w:rStyle w:val="PlaceholderText"/>
            </w:rPr>
            <w:t>Click or tap here to enter text.</w:t>
          </w:r>
        </w:p>
      </w:sdtContent>
    </w:sdt>
    <w:p w14:paraId="5750471C" w14:textId="5D19C1F3" w:rsidR="00F01139" w:rsidRPr="00EF1350" w:rsidRDefault="00F01139" w:rsidP="00F01139">
      <w:pPr>
        <w:rPr>
          <w:rFonts w:ascii="Garamond" w:hAnsi="Garamond"/>
        </w:rPr>
      </w:pPr>
    </w:p>
    <w:p w14:paraId="3DC4EB77" w14:textId="77777777" w:rsidR="00F01139" w:rsidRPr="00EF1350" w:rsidRDefault="00F01139" w:rsidP="00F01139">
      <w:pPr>
        <w:rPr>
          <w:rFonts w:ascii="Garamond" w:hAnsi="Garamond"/>
        </w:rPr>
      </w:pPr>
    </w:p>
    <w:p w14:paraId="468A1C75" w14:textId="77777777" w:rsidR="00F01139" w:rsidRPr="00EF1350" w:rsidRDefault="00F01139" w:rsidP="00F01139">
      <w:pPr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>B.  In your field education setting you can expect to have a broad range of minist</w:t>
      </w:r>
      <w:r w:rsidR="00F23FD9">
        <w:rPr>
          <w:rFonts w:ascii="Garamond" w:hAnsi="Garamond"/>
        </w:rPr>
        <w:t>erial experiences. The Learning-</w:t>
      </w:r>
      <w:r w:rsidRPr="00EF1350">
        <w:rPr>
          <w:rFonts w:ascii="Garamond" w:hAnsi="Garamond"/>
        </w:rPr>
        <w:t xml:space="preserve">Serving Covenant focuses your energies and helps you and your supervisor prioritize your time commitments. What are </w:t>
      </w:r>
      <w:r w:rsidRPr="00EF1350">
        <w:rPr>
          <w:rFonts w:ascii="Garamond" w:hAnsi="Garamond"/>
          <w:i/>
        </w:rPr>
        <w:t>one</w:t>
      </w:r>
      <w:r w:rsidRPr="00EF1350">
        <w:rPr>
          <w:rFonts w:ascii="Garamond" w:hAnsi="Garamond"/>
        </w:rPr>
        <w:t xml:space="preserve"> or </w:t>
      </w:r>
      <w:r w:rsidRPr="00EF1350">
        <w:rPr>
          <w:rFonts w:ascii="Garamond" w:hAnsi="Garamond"/>
          <w:i/>
        </w:rPr>
        <w:t>two</w:t>
      </w:r>
      <w:r w:rsidRPr="00EF1350">
        <w:rPr>
          <w:rFonts w:ascii="Garamond" w:hAnsi="Garamond"/>
        </w:rPr>
        <w:t xml:space="preserve"> ministerial arts of which you would like to gain experience?</w:t>
      </w:r>
    </w:p>
    <w:p w14:paraId="3B728162" w14:textId="6CFD9DBF" w:rsidR="00F01139" w:rsidRPr="00EF1350" w:rsidRDefault="00F01139" w:rsidP="00C7003D">
      <w:pPr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ab/>
        <w:t>Consider this list</w:t>
      </w:r>
      <w:r w:rsidR="00C7003D">
        <w:rPr>
          <w:rFonts w:ascii="Garamond" w:hAnsi="Garamond"/>
        </w:rPr>
        <w:t>, which is by no means exhaustive</w:t>
      </w:r>
      <w:r w:rsidRPr="00EF1350">
        <w:rPr>
          <w:rFonts w:ascii="Garamond" w:hAnsi="Garamond"/>
        </w:rPr>
        <w:t>.</w:t>
      </w:r>
    </w:p>
    <w:p w14:paraId="32DA4E04" w14:textId="77777777" w:rsidR="000415B1" w:rsidRPr="00EF1350" w:rsidRDefault="000415B1" w:rsidP="00F01139">
      <w:pPr>
        <w:numPr>
          <w:ilvl w:val="0"/>
          <w:numId w:val="21"/>
        </w:numPr>
        <w:rPr>
          <w:rFonts w:ascii="Garamond" w:hAnsi="Garamond"/>
        </w:rPr>
        <w:sectPr w:rsidR="000415B1" w:rsidRPr="00EF1350" w:rsidSect="00F01139">
          <w:footerReference w:type="default" r:id="rId9"/>
          <w:pgSz w:w="12240" w:h="15840"/>
          <w:pgMar w:top="1080" w:right="1080" w:bottom="1080" w:left="1080" w:header="720" w:footer="720" w:gutter="0"/>
          <w:cols w:space="720"/>
        </w:sectPr>
      </w:pPr>
    </w:p>
    <w:p w14:paraId="7BEFB8E1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>Preaching</w:t>
      </w:r>
    </w:p>
    <w:p w14:paraId="3694903E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>Pastoral Care</w:t>
      </w:r>
    </w:p>
    <w:p w14:paraId="7C6E61C7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>Liturgical/Worship Arts</w:t>
      </w:r>
    </w:p>
    <w:p w14:paraId="31AA0588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>Ministerial Leadership</w:t>
      </w:r>
    </w:p>
    <w:p w14:paraId="62A2FE28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>Evangelism</w:t>
      </w:r>
    </w:p>
    <w:p w14:paraId="21FD36E0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>Social Witness/Advocacy</w:t>
      </w:r>
    </w:p>
    <w:p w14:paraId="0A2EE9E6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>Administrative and Organizational Skills</w:t>
      </w:r>
    </w:p>
    <w:p w14:paraId="44CFCAB6" w14:textId="77777777" w:rsidR="00F01139" w:rsidRPr="00EF1350" w:rsidRDefault="00F01139" w:rsidP="00F01139">
      <w:pPr>
        <w:numPr>
          <w:ilvl w:val="0"/>
          <w:numId w:val="21"/>
        </w:numPr>
        <w:rPr>
          <w:rFonts w:ascii="Garamond" w:hAnsi="Garamond"/>
        </w:rPr>
      </w:pPr>
      <w:r w:rsidRPr="00EF1350">
        <w:rPr>
          <w:rFonts w:ascii="Garamond" w:hAnsi="Garamond"/>
        </w:rPr>
        <w:t xml:space="preserve">Teaching and </w:t>
      </w:r>
      <w:proofErr w:type="spellStart"/>
      <w:r w:rsidRPr="00EF1350">
        <w:rPr>
          <w:rFonts w:ascii="Garamond" w:hAnsi="Garamond"/>
        </w:rPr>
        <w:t>Disciplemaking</w:t>
      </w:r>
      <w:proofErr w:type="spellEnd"/>
    </w:p>
    <w:p w14:paraId="72A07DC2" w14:textId="77777777" w:rsidR="000415B1" w:rsidRPr="00EF1350" w:rsidRDefault="00EF1350" w:rsidP="00F01139">
      <w:pPr>
        <w:numPr>
          <w:ilvl w:val="0"/>
          <w:numId w:val="21"/>
        </w:numPr>
        <w:rPr>
          <w:rFonts w:ascii="Garamond" w:hAnsi="Garamond"/>
        </w:rPr>
        <w:sectPr w:rsidR="000415B1" w:rsidRPr="00EF1350" w:rsidSect="000415B1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  <w:r w:rsidRPr="00EF1350">
        <w:rPr>
          <w:rFonts w:ascii="Garamond" w:hAnsi="Garamond"/>
        </w:rPr>
        <w:t>Cultural Humility</w:t>
      </w:r>
    </w:p>
    <w:p w14:paraId="12056CEC" w14:textId="77777777" w:rsidR="00F01139" w:rsidRPr="00EF1350" w:rsidRDefault="00F01139" w:rsidP="00F01139">
      <w:pPr>
        <w:rPr>
          <w:rFonts w:ascii="Garamond" w:hAnsi="Garamond"/>
        </w:rPr>
      </w:pPr>
    </w:p>
    <w:sdt>
      <w:sdtPr>
        <w:rPr>
          <w:rFonts w:ascii="Garamond" w:hAnsi="Garamond"/>
        </w:rPr>
        <w:id w:val="818768703"/>
        <w:placeholder>
          <w:docPart w:val="56731DF6A706435E9695A2A31C158D0B"/>
        </w:placeholder>
        <w:showingPlcHdr/>
      </w:sdtPr>
      <w:sdtEndPr/>
      <w:sdtContent>
        <w:p w14:paraId="75304D82" w14:textId="57F1FB1C" w:rsidR="00F01139" w:rsidRPr="00EF1350" w:rsidRDefault="00447C1B" w:rsidP="00447C1B">
          <w:pPr>
            <w:ind w:left="360"/>
            <w:rPr>
              <w:rFonts w:ascii="Garamond" w:hAnsi="Garamond"/>
            </w:rPr>
          </w:pPr>
          <w:r w:rsidRPr="007D7A52">
            <w:rPr>
              <w:rStyle w:val="PlaceholderText"/>
            </w:rPr>
            <w:t>Click or tap here to enter text.</w:t>
          </w:r>
        </w:p>
      </w:sdtContent>
    </w:sdt>
    <w:p w14:paraId="591A61C5" w14:textId="77777777" w:rsidR="00F01139" w:rsidRPr="00EF1350" w:rsidRDefault="00F01139" w:rsidP="00F01139">
      <w:pPr>
        <w:rPr>
          <w:rFonts w:ascii="Garamond" w:hAnsi="Garamond"/>
        </w:rPr>
      </w:pPr>
    </w:p>
    <w:p w14:paraId="6425B1FC" w14:textId="77777777" w:rsidR="00F01139" w:rsidRPr="00EF1350" w:rsidRDefault="00F01139" w:rsidP="00F01139">
      <w:pPr>
        <w:rPr>
          <w:rFonts w:ascii="Garamond" w:hAnsi="Garamond"/>
        </w:rPr>
      </w:pPr>
    </w:p>
    <w:p w14:paraId="1529EE36" w14:textId="77777777" w:rsidR="00F01139" w:rsidRPr="00EF1350" w:rsidRDefault="00F01139" w:rsidP="00F01139">
      <w:pPr>
        <w:tabs>
          <w:tab w:val="left" w:pos="270"/>
        </w:tabs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>C.  Name with greater specificity experiences you would like to have and reflect on theologically with your supervisor-mentor?  For example, “I would like to focus on</w:t>
      </w:r>
      <w:r w:rsidR="00F23FD9">
        <w:rPr>
          <w:rFonts w:ascii="Garamond" w:hAnsi="Garamond"/>
          <w:i/>
        </w:rPr>
        <w:t xml:space="preserve"> p</w:t>
      </w:r>
      <w:r w:rsidRPr="00EF1350">
        <w:rPr>
          <w:rFonts w:ascii="Garamond" w:hAnsi="Garamond"/>
          <w:i/>
        </w:rPr>
        <w:t xml:space="preserve">astoral </w:t>
      </w:r>
      <w:r w:rsidR="00F23FD9">
        <w:rPr>
          <w:rFonts w:ascii="Garamond" w:hAnsi="Garamond"/>
          <w:i/>
        </w:rPr>
        <w:t>c</w:t>
      </w:r>
      <w:r w:rsidRPr="00EF1350">
        <w:rPr>
          <w:rFonts w:ascii="Garamond" w:hAnsi="Garamond"/>
          <w:i/>
        </w:rPr>
        <w:t>are</w:t>
      </w:r>
      <w:r w:rsidRPr="00EF1350">
        <w:rPr>
          <w:rFonts w:ascii="Garamond" w:hAnsi="Garamond"/>
        </w:rPr>
        <w:t xml:space="preserve"> and practice </w:t>
      </w:r>
      <w:r w:rsidRPr="00EF1350">
        <w:rPr>
          <w:rFonts w:ascii="Garamond" w:hAnsi="Garamond"/>
          <w:i/>
        </w:rPr>
        <w:t>hospital visitation</w:t>
      </w:r>
      <w:r w:rsidRPr="00EF1350">
        <w:rPr>
          <w:rFonts w:ascii="Garamond" w:hAnsi="Garamond"/>
        </w:rPr>
        <w:t xml:space="preserve">.” Tie each experience you hope to have with its related ministerial art. </w:t>
      </w:r>
    </w:p>
    <w:p w14:paraId="04A4430C" w14:textId="77777777" w:rsidR="00F01139" w:rsidRPr="00EF1350" w:rsidRDefault="00F01139" w:rsidP="00F01139">
      <w:pPr>
        <w:tabs>
          <w:tab w:val="left" w:pos="270"/>
        </w:tabs>
        <w:ind w:left="360" w:hanging="360"/>
        <w:rPr>
          <w:rFonts w:ascii="Garamond" w:hAnsi="Garamond"/>
        </w:rPr>
      </w:pPr>
    </w:p>
    <w:p w14:paraId="2CACC408" w14:textId="77777777" w:rsidR="00F01139" w:rsidRPr="00EF1350" w:rsidRDefault="00F01139" w:rsidP="00F01139">
      <w:pPr>
        <w:tabs>
          <w:tab w:val="left" w:pos="270"/>
        </w:tabs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ab/>
        <w:t xml:space="preserve"> Taken together you now have specific and realistic g</w:t>
      </w:r>
      <w:r w:rsidR="00F23FD9">
        <w:rPr>
          <w:rFonts w:ascii="Garamond" w:hAnsi="Garamond"/>
        </w:rPr>
        <w:t xml:space="preserve">oals for learning. For example, you </w:t>
      </w:r>
      <w:r w:rsidRPr="00EF1350">
        <w:rPr>
          <w:rFonts w:ascii="Garamond" w:hAnsi="Garamond"/>
        </w:rPr>
        <w:t xml:space="preserve">should be able to say at the end of </w:t>
      </w:r>
      <w:r w:rsidR="00F23FD9">
        <w:rPr>
          <w:rFonts w:ascii="Garamond" w:hAnsi="Garamond"/>
        </w:rPr>
        <w:t>your</w:t>
      </w:r>
      <w:r w:rsidRPr="00EF1350">
        <w:rPr>
          <w:rFonts w:ascii="Garamond" w:hAnsi="Garamond"/>
        </w:rPr>
        <w:t xml:space="preserve"> field education opportunity, “I feel more comfortable in my role as a Christian caregiver in hospital settings and am better equipped to do so as a minister.”</w:t>
      </w:r>
    </w:p>
    <w:p w14:paraId="7AE921DF" w14:textId="77777777" w:rsidR="00F01139" w:rsidRPr="00EF1350" w:rsidRDefault="00F01139" w:rsidP="00F01139">
      <w:pPr>
        <w:rPr>
          <w:rFonts w:ascii="Garamond" w:hAnsi="Garamond"/>
        </w:rPr>
      </w:pPr>
    </w:p>
    <w:sdt>
      <w:sdtPr>
        <w:rPr>
          <w:rFonts w:ascii="Garamond" w:hAnsi="Garamond"/>
        </w:rPr>
        <w:id w:val="912046899"/>
        <w:placeholder>
          <w:docPart w:val="9FDCDA9F545A4070B4E96AF6EBD73F16"/>
        </w:placeholder>
        <w:showingPlcHdr/>
      </w:sdtPr>
      <w:sdtEndPr/>
      <w:sdtContent>
        <w:p w14:paraId="5CC56657" w14:textId="78F32387" w:rsidR="00F01139" w:rsidRPr="00EF1350" w:rsidRDefault="00447C1B" w:rsidP="00447C1B">
          <w:pPr>
            <w:ind w:left="360"/>
            <w:rPr>
              <w:rFonts w:ascii="Garamond" w:hAnsi="Garamond"/>
            </w:rPr>
          </w:pPr>
          <w:r w:rsidRPr="007D7A52">
            <w:rPr>
              <w:rStyle w:val="PlaceholderText"/>
            </w:rPr>
            <w:t>Click or tap here to enter text.</w:t>
          </w:r>
        </w:p>
      </w:sdtContent>
    </w:sdt>
    <w:p w14:paraId="1BF3FB0A" w14:textId="77777777" w:rsidR="00F01139" w:rsidRPr="00EF1350" w:rsidRDefault="00F01139" w:rsidP="00F01139">
      <w:pPr>
        <w:rPr>
          <w:rFonts w:ascii="Garamond" w:hAnsi="Garamond"/>
        </w:rPr>
      </w:pPr>
    </w:p>
    <w:p w14:paraId="79F26387" w14:textId="77777777" w:rsidR="00F01139" w:rsidRPr="00EF1350" w:rsidRDefault="00F01139" w:rsidP="00F01139">
      <w:pPr>
        <w:rPr>
          <w:rFonts w:ascii="Garamond" w:hAnsi="Garamond"/>
        </w:rPr>
      </w:pPr>
    </w:p>
    <w:p w14:paraId="62E13B62" w14:textId="77777777" w:rsidR="00F01139" w:rsidRPr="00EF1350" w:rsidRDefault="00F01139" w:rsidP="00F01139">
      <w:pPr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>D. List other duties that will be expected of you as intern in this field setting which may not contribute directly to your focused learning goals in question B.</w:t>
      </w:r>
    </w:p>
    <w:p w14:paraId="75B01CDA" w14:textId="36F0C821" w:rsidR="00F01139" w:rsidRDefault="00F01139" w:rsidP="00F01139">
      <w:pPr>
        <w:rPr>
          <w:rFonts w:ascii="Garamond" w:hAnsi="Garamond"/>
        </w:rPr>
      </w:pPr>
    </w:p>
    <w:sdt>
      <w:sdtPr>
        <w:rPr>
          <w:rFonts w:ascii="Garamond" w:hAnsi="Garamond"/>
        </w:rPr>
        <w:id w:val="1161885198"/>
        <w:placeholder>
          <w:docPart w:val="6D009623B4F048CBB5CF038C4358BFFF"/>
        </w:placeholder>
        <w:showingPlcHdr/>
      </w:sdtPr>
      <w:sdtEndPr/>
      <w:sdtContent>
        <w:p w14:paraId="4E3A79AC" w14:textId="75820D60" w:rsidR="00447C1B" w:rsidRPr="00EF1350" w:rsidRDefault="00447C1B" w:rsidP="00447C1B">
          <w:pPr>
            <w:ind w:left="360"/>
            <w:rPr>
              <w:rFonts w:ascii="Garamond" w:hAnsi="Garamond"/>
            </w:rPr>
          </w:pPr>
          <w:r w:rsidRPr="007D7A52">
            <w:rPr>
              <w:rStyle w:val="PlaceholderText"/>
            </w:rPr>
            <w:t>Click or tap here to enter text.</w:t>
          </w:r>
        </w:p>
      </w:sdtContent>
    </w:sdt>
    <w:p w14:paraId="004FD9E0" w14:textId="1D01192B" w:rsidR="00F01139" w:rsidRPr="00EF1350" w:rsidRDefault="00F01139" w:rsidP="00F01139">
      <w:pPr>
        <w:rPr>
          <w:rFonts w:ascii="Garamond" w:hAnsi="Garamond"/>
        </w:rPr>
      </w:pPr>
    </w:p>
    <w:p w14:paraId="12661176" w14:textId="77777777" w:rsidR="00F01139" w:rsidRPr="00EF1350" w:rsidRDefault="00F01139" w:rsidP="00F01139">
      <w:pPr>
        <w:rPr>
          <w:rFonts w:ascii="Garamond" w:hAnsi="Garamond"/>
        </w:rPr>
      </w:pPr>
    </w:p>
    <w:p w14:paraId="70B8A05A" w14:textId="77777777" w:rsidR="00A27729" w:rsidRPr="00EF1350" w:rsidRDefault="00A27729" w:rsidP="00A27729">
      <w:pPr>
        <w:rPr>
          <w:rFonts w:ascii="Garamond" w:hAnsi="Garamond"/>
        </w:rPr>
      </w:pPr>
    </w:p>
    <w:p w14:paraId="75EC85A6" w14:textId="77777777" w:rsidR="000C2C81" w:rsidRPr="00EF1350" w:rsidRDefault="000C2C81" w:rsidP="00A27729">
      <w:pPr>
        <w:rPr>
          <w:rFonts w:ascii="Garamond" w:hAnsi="Garamond"/>
        </w:rPr>
      </w:pPr>
    </w:p>
    <w:p w14:paraId="0DD0255F" w14:textId="77777777" w:rsidR="000415B1" w:rsidRPr="00EF1350" w:rsidRDefault="00A27729" w:rsidP="00A27729">
      <w:pPr>
        <w:rPr>
          <w:rFonts w:ascii="Garamond" w:hAnsi="Garamond"/>
        </w:rPr>
      </w:pPr>
      <w:r w:rsidRPr="00EF1350">
        <w:rPr>
          <w:rFonts w:ascii="Garamond" w:hAnsi="Garamond"/>
        </w:rPr>
        <w:t xml:space="preserve"> </w:t>
      </w:r>
    </w:p>
    <w:p w14:paraId="05366EEE" w14:textId="77777777" w:rsidR="000415B1" w:rsidRPr="00EF1350" w:rsidRDefault="000415B1">
      <w:pPr>
        <w:rPr>
          <w:rFonts w:ascii="Garamond" w:hAnsi="Garamond"/>
        </w:rPr>
      </w:pPr>
      <w:r w:rsidRPr="00EF1350">
        <w:rPr>
          <w:rFonts w:ascii="Garamond" w:hAnsi="Garamond"/>
        </w:rPr>
        <w:br w:type="page"/>
      </w:r>
    </w:p>
    <w:p w14:paraId="144A4388" w14:textId="77777777" w:rsidR="00A27729" w:rsidRPr="00EF1350" w:rsidRDefault="00A27729" w:rsidP="00A27729">
      <w:pPr>
        <w:rPr>
          <w:rFonts w:ascii="Garamond" w:hAnsi="Garamond"/>
        </w:rPr>
      </w:pPr>
    </w:p>
    <w:p w14:paraId="000D6C30" w14:textId="77777777" w:rsidR="00A27729" w:rsidRPr="00EF1350" w:rsidRDefault="00A27729" w:rsidP="00A27729">
      <w:pPr>
        <w:jc w:val="center"/>
        <w:rPr>
          <w:rFonts w:ascii="Garamond" w:hAnsi="Garamond"/>
          <w:b/>
          <w:szCs w:val="24"/>
        </w:rPr>
      </w:pPr>
      <w:r w:rsidRPr="00EF1350">
        <w:rPr>
          <w:rFonts w:ascii="Garamond" w:hAnsi="Garamond"/>
          <w:b/>
          <w:szCs w:val="24"/>
        </w:rPr>
        <w:t>SECTION II</w:t>
      </w:r>
    </w:p>
    <w:p w14:paraId="1DFC0E42" w14:textId="77777777" w:rsidR="00A27729" w:rsidRPr="00EF1350" w:rsidRDefault="00A27729" w:rsidP="000C2C81">
      <w:pPr>
        <w:jc w:val="center"/>
        <w:rPr>
          <w:rFonts w:ascii="Garamond" w:hAnsi="Garamond"/>
          <w:sz w:val="12"/>
          <w:szCs w:val="12"/>
        </w:rPr>
      </w:pPr>
    </w:p>
    <w:p w14:paraId="69BBC2E2" w14:textId="77777777" w:rsidR="00A27729" w:rsidRPr="00EF1350" w:rsidRDefault="00A27729" w:rsidP="000C2C81">
      <w:pPr>
        <w:ind w:firstLine="720"/>
        <w:jc w:val="center"/>
        <w:rPr>
          <w:rFonts w:ascii="Garamond" w:hAnsi="Garamond"/>
          <w:i/>
        </w:rPr>
      </w:pPr>
      <w:r w:rsidRPr="00EF1350">
        <w:rPr>
          <w:rFonts w:ascii="Garamond" w:hAnsi="Garamond"/>
          <w:i/>
        </w:rPr>
        <w:t>(to be completed by the supervisor after the intern has completed Section I)</w:t>
      </w:r>
    </w:p>
    <w:p w14:paraId="63303576" w14:textId="77777777" w:rsidR="00A27729" w:rsidRPr="00EF1350" w:rsidRDefault="00A27729" w:rsidP="00A27729">
      <w:pPr>
        <w:rPr>
          <w:rFonts w:ascii="Garamond" w:hAnsi="Garamond"/>
        </w:rPr>
      </w:pPr>
    </w:p>
    <w:p w14:paraId="4B7FD625" w14:textId="77777777" w:rsidR="00D569CB" w:rsidRPr="00EF1350" w:rsidRDefault="00D569CB" w:rsidP="00D569CB">
      <w:pPr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>A.  Do you consider these learning goals to be realistic and adequately challe</w:t>
      </w:r>
      <w:r w:rsidR="00EF1350" w:rsidRPr="00EF1350">
        <w:rPr>
          <w:rFonts w:ascii="Garamond" w:hAnsi="Garamond"/>
        </w:rPr>
        <w:t>nging for this intern at their</w:t>
      </w:r>
      <w:r w:rsidRPr="00EF1350">
        <w:rPr>
          <w:rFonts w:ascii="Garamond" w:hAnsi="Garamond"/>
        </w:rPr>
        <w:t xml:space="preserve"> stage of vocational discernment as well as appropriate for this field setting? Explain. </w:t>
      </w:r>
    </w:p>
    <w:sdt>
      <w:sdtPr>
        <w:rPr>
          <w:rFonts w:ascii="Garamond" w:hAnsi="Garamond"/>
        </w:rPr>
        <w:id w:val="2123486958"/>
        <w:placeholder>
          <w:docPart w:val="263BEDBD144A406E9397F31ABEEB3A7C"/>
        </w:placeholder>
        <w:showingPlcHdr/>
      </w:sdtPr>
      <w:sdtEndPr/>
      <w:sdtContent>
        <w:p w14:paraId="7DC836D5" w14:textId="6B73E300" w:rsidR="00F01139" w:rsidRPr="00EF1350" w:rsidRDefault="00447C1B" w:rsidP="00447C1B">
          <w:pPr>
            <w:ind w:left="720" w:hanging="360"/>
            <w:rPr>
              <w:rFonts w:ascii="Garamond" w:hAnsi="Garamond"/>
            </w:rPr>
          </w:pPr>
          <w:r w:rsidRPr="007D7A52">
            <w:rPr>
              <w:rStyle w:val="PlaceholderText"/>
            </w:rPr>
            <w:t>Click or tap here to enter text.</w:t>
          </w:r>
        </w:p>
      </w:sdtContent>
    </w:sdt>
    <w:p w14:paraId="04EC95CD" w14:textId="77777777" w:rsidR="00D569CB" w:rsidRPr="00EF1350" w:rsidRDefault="00D569CB" w:rsidP="00D569CB">
      <w:pPr>
        <w:ind w:left="360" w:hanging="360"/>
        <w:rPr>
          <w:rFonts w:ascii="Garamond" w:hAnsi="Garamond"/>
        </w:rPr>
      </w:pPr>
    </w:p>
    <w:p w14:paraId="033B8CCD" w14:textId="77777777" w:rsidR="00D569CB" w:rsidRPr="00EF1350" w:rsidRDefault="00D569CB" w:rsidP="00D569CB">
      <w:pPr>
        <w:ind w:left="360" w:hanging="360"/>
        <w:rPr>
          <w:rFonts w:ascii="Garamond" w:hAnsi="Garamond"/>
        </w:rPr>
      </w:pPr>
    </w:p>
    <w:p w14:paraId="1E955836" w14:textId="77777777" w:rsidR="00D569CB" w:rsidRPr="00EF1350" w:rsidRDefault="00D569CB" w:rsidP="00D569CB">
      <w:pPr>
        <w:ind w:left="360" w:hanging="360"/>
        <w:rPr>
          <w:rFonts w:ascii="Garamond" w:hAnsi="Garamond"/>
        </w:rPr>
      </w:pPr>
    </w:p>
    <w:p w14:paraId="6265CAE3" w14:textId="77777777" w:rsidR="00D569CB" w:rsidRPr="00EF1350" w:rsidRDefault="00D569CB" w:rsidP="00D569CB">
      <w:pPr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>B.  Describe your personal and professional commitment to this intern’s learning process and your plan for supervision and mentoring. Who else in the congregation/ministry or among your professional colleagues might assist this student in experiencing the growth and formation they have identified?</w:t>
      </w:r>
    </w:p>
    <w:sdt>
      <w:sdtPr>
        <w:rPr>
          <w:rFonts w:ascii="Garamond" w:hAnsi="Garamond"/>
        </w:rPr>
        <w:id w:val="-786123692"/>
        <w:placeholder>
          <w:docPart w:val="5086224CEC8C403BAB9A524A2E43CF3E"/>
        </w:placeholder>
        <w:showingPlcHdr/>
      </w:sdtPr>
      <w:sdtEndPr/>
      <w:sdtContent>
        <w:p w14:paraId="76254AF1" w14:textId="34DD1A8A" w:rsidR="00A27729" w:rsidRPr="00EF1350" w:rsidRDefault="00447C1B" w:rsidP="00447C1B">
          <w:pPr>
            <w:ind w:left="720" w:hanging="360"/>
            <w:rPr>
              <w:rFonts w:ascii="Garamond" w:hAnsi="Garamond"/>
            </w:rPr>
          </w:pPr>
          <w:r w:rsidRPr="007D7A52">
            <w:rPr>
              <w:rStyle w:val="PlaceholderText"/>
            </w:rPr>
            <w:t>Click or tap here to enter text.</w:t>
          </w:r>
        </w:p>
      </w:sdtContent>
    </w:sdt>
    <w:p w14:paraId="0FB8EFA6" w14:textId="142A8C91" w:rsidR="00F01139" w:rsidRPr="00EF1350" w:rsidRDefault="00F01139" w:rsidP="00F01139">
      <w:pPr>
        <w:rPr>
          <w:rFonts w:ascii="Garamond" w:hAnsi="Garamond"/>
        </w:rPr>
      </w:pPr>
    </w:p>
    <w:p w14:paraId="44CE5C97" w14:textId="77777777" w:rsidR="0017070E" w:rsidRPr="00EF1350" w:rsidRDefault="0017070E" w:rsidP="00A27729">
      <w:pPr>
        <w:rPr>
          <w:rFonts w:ascii="Garamond" w:hAnsi="Garamond"/>
        </w:rPr>
        <w:sectPr w:rsidR="0017070E" w:rsidRPr="00EF1350" w:rsidSect="000415B1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14:paraId="3BC2E9EB" w14:textId="77777777" w:rsidR="00A27729" w:rsidRPr="00EF1350" w:rsidRDefault="00A27729" w:rsidP="00A27729">
      <w:pPr>
        <w:rPr>
          <w:rFonts w:ascii="Garamond" w:hAnsi="Garamond"/>
        </w:rPr>
      </w:pPr>
    </w:p>
    <w:p w14:paraId="3F94A6C6" w14:textId="77777777" w:rsidR="00A27729" w:rsidRPr="00EF1350" w:rsidRDefault="00A27729" w:rsidP="00A27729">
      <w:pPr>
        <w:jc w:val="center"/>
        <w:rPr>
          <w:rFonts w:ascii="Garamond" w:hAnsi="Garamond"/>
          <w:b/>
          <w:szCs w:val="24"/>
        </w:rPr>
      </w:pPr>
      <w:r w:rsidRPr="00EF1350">
        <w:rPr>
          <w:rFonts w:ascii="Garamond" w:hAnsi="Garamond"/>
          <w:b/>
          <w:szCs w:val="24"/>
        </w:rPr>
        <w:t>SECTION III</w:t>
      </w:r>
    </w:p>
    <w:p w14:paraId="44CEE1EE" w14:textId="77777777" w:rsidR="00A27729" w:rsidRPr="00EF1350" w:rsidRDefault="00A27729" w:rsidP="00A27729">
      <w:pPr>
        <w:rPr>
          <w:rFonts w:ascii="Garamond" w:hAnsi="Garamond"/>
          <w:sz w:val="12"/>
          <w:szCs w:val="12"/>
        </w:rPr>
      </w:pPr>
    </w:p>
    <w:p w14:paraId="4FBE45CC" w14:textId="6BE82B77" w:rsidR="00A27729" w:rsidRPr="00EF1350" w:rsidRDefault="00C7003D" w:rsidP="00A27729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(to be completed by the </w:t>
      </w:r>
      <w:r w:rsidR="00C57CE2" w:rsidRPr="00EF1350">
        <w:rPr>
          <w:rFonts w:ascii="Garamond" w:hAnsi="Garamond"/>
          <w:i/>
        </w:rPr>
        <w:t xml:space="preserve">Mentoring </w:t>
      </w:r>
      <w:r w:rsidR="007936FD" w:rsidRPr="00EF1350">
        <w:rPr>
          <w:rFonts w:ascii="Garamond" w:hAnsi="Garamond"/>
          <w:i/>
        </w:rPr>
        <w:t>Group</w:t>
      </w:r>
      <w:r w:rsidR="00A27729" w:rsidRPr="00EF1350">
        <w:rPr>
          <w:rFonts w:ascii="Garamond" w:hAnsi="Garamond"/>
          <w:i/>
        </w:rPr>
        <w:t xml:space="preserve"> or supervisor</w:t>
      </w:r>
      <w:r w:rsidR="007936FD" w:rsidRPr="00EF1350">
        <w:rPr>
          <w:rFonts w:ascii="Garamond" w:hAnsi="Garamond"/>
          <w:i/>
        </w:rPr>
        <w:t>)</w:t>
      </w:r>
      <w:r w:rsidR="00A27729" w:rsidRPr="00EF1350">
        <w:rPr>
          <w:rFonts w:ascii="Garamond" w:hAnsi="Garamond"/>
          <w:i/>
        </w:rPr>
        <w:t xml:space="preserve"> </w:t>
      </w:r>
    </w:p>
    <w:p w14:paraId="518870E2" w14:textId="77777777" w:rsidR="00A27729" w:rsidRPr="00EF1350" w:rsidRDefault="00A27729" w:rsidP="00A27729">
      <w:pPr>
        <w:rPr>
          <w:rFonts w:ascii="Garamond" w:hAnsi="Garamond"/>
        </w:rPr>
      </w:pPr>
    </w:p>
    <w:p w14:paraId="7A5F7CC4" w14:textId="77777777" w:rsidR="00F01139" w:rsidRPr="00EF1350" w:rsidRDefault="00F01139" w:rsidP="00F01139">
      <w:pPr>
        <w:rPr>
          <w:rFonts w:ascii="Garamond" w:hAnsi="Garamond"/>
        </w:rPr>
      </w:pPr>
      <w:r w:rsidRPr="00EF1350">
        <w:rPr>
          <w:rFonts w:ascii="Garamond" w:hAnsi="Garamond"/>
        </w:rPr>
        <w:t>A. List the supporting arrangements for the intern provided by the church/institution:</w:t>
      </w:r>
    </w:p>
    <w:p w14:paraId="3C427645" w14:textId="77777777" w:rsidR="00F01139" w:rsidRPr="00EF1350" w:rsidRDefault="00F01139" w:rsidP="00F01139">
      <w:pPr>
        <w:rPr>
          <w:rFonts w:ascii="Garamond" w:hAnsi="Garamond"/>
        </w:rPr>
      </w:pPr>
    </w:p>
    <w:p w14:paraId="5CC013B3" w14:textId="7C0FD455" w:rsidR="00F01139" w:rsidRPr="00EF1350" w:rsidRDefault="00F01139" w:rsidP="00F01139">
      <w:pPr>
        <w:ind w:left="720"/>
        <w:rPr>
          <w:rFonts w:ascii="Garamond" w:hAnsi="Garamond"/>
        </w:rPr>
      </w:pPr>
      <w:r w:rsidRPr="00EF1350">
        <w:rPr>
          <w:rFonts w:ascii="Garamond" w:hAnsi="Garamond"/>
        </w:rPr>
        <w:t>Travel:</w:t>
      </w:r>
      <w:r w:rsidR="00447C1B">
        <w:rPr>
          <w:rFonts w:ascii="Garamond" w:hAnsi="Garamond"/>
        </w:rPr>
        <w:t xml:space="preserve">  </w:t>
      </w:r>
      <w:r w:rsidRPr="00EF1350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510150079"/>
          <w:placeholder>
            <w:docPart w:val="523A6A1C7A164EC788A62955C7610218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77D57810" w14:textId="491D77B3" w:rsidR="0087324C" w:rsidRDefault="0087324C" w:rsidP="00F01139">
      <w:pPr>
        <w:ind w:left="720"/>
        <w:rPr>
          <w:rFonts w:ascii="Garamond" w:hAnsi="Garamond"/>
        </w:rPr>
      </w:pPr>
      <w:r>
        <w:rPr>
          <w:rFonts w:ascii="Garamond" w:hAnsi="Garamond"/>
        </w:rPr>
        <w:t>Housing:</w:t>
      </w:r>
      <w:r w:rsidR="00447C1B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2103832947"/>
          <w:placeholder>
            <w:docPart w:val="34580EBA0ED74C90AF6409D7E4B68DFD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4FC0A3AD" w14:textId="754AB1B2" w:rsidR="00F01139" w:rsidRPr="00EF1350" w:rsidRDefault="00F01139" w:rsidP="00F01139">
      <w:pPr>
        <w:ind w:left="720"/>
        <w:rPr>
          <w:rFonts w:ascii="Garamond" w:hAnsi="Garamond"/>
        </w:rPr>
      </w:pPr>
      <w:r w:rsidRPr="00EF1350">
        <w:rPr>
          <w:rFonts w:ascii="Garamond" w:hAnsi="Garamond"/>
        </w:rPr>
        <w:t xml:space="preserve">Regular time off:  </w:t>
      </w:r>
      <w:sdt>
        <w:sdtPr>
          <w:rPr>
            <w:rFonts w:ascii="Garamond" w:hAnsi="Garamond"/>
          </w:rPr>
          <w:id w:val="-1971661984"/>
          <w:placeholder>
            <w:docPart w:val="7353D5357CED4932B5D4EEFE7A2063CB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2C540209" w14:textId="7B174126" w:rsidR="00F01139" w:rsidRPr="00EF1350" w:rsidRDefault="00F01139" w:rsidP="00F01139">
      <w:pPr>
        <w:ind w:left="720"/>
        <w:rPr>
          <w:rFonts w:ascii="Garamond" w:hAnsi="Garamond"/>
        </w:rPr>
      </w:pPr>
      <w:r w:rsidRPr="00EF1350">
        <w:rPr>
          <w:rFonts w:ascii="Garamond" w:hAnsi="Garamond"/>
        </w:rPr>
        <w:t xml:space="preserve">Other:  </w:t>
      </w:r>
      <w:sdt>
        <w:sdtPr>
          <w:rPr>
            <w:rFonts w:ascii="Garamond" w:hAnsi="Garamond"/>
          </w:rPr>
          <w:id w:val="345449588"/>
          <w:placeholder>
            <w:docPart w:val="9970CC951C774D3C8A062D1540E8FCFA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2DDED31C" w14:textId="77777777" w:rsidR="00F01139" w:rsidRPr="00EF1350" w:rsidRDefault="00F01139" w:rsidP="00F01139">
      <w:pPr>
        <w:ind w:left="720"/>
        <w:rPr>
          <w:rFonts w:ascii="Garamond" w:hAnsi="Garamond"/>
          <w:u w:val="single"/>
        </w:rPr>
      </w:pPr>
    </w:p>
    <w:p w14:paraId="5855A9B8" w14:textId="77777777" w:rsidR="00F01139" w:rsidRPr="00EF1350" w:rsidRDefault="00F01139" w:rsidP="00F01139">
      <w:pPr>
        <w:rPr>
          <w:rFonts w:ascii="Garamond" w:hAnsi="Garamond"/>
        </w:rPr>
      </w:pPr>
    </w:p>
    <w:p w14:paraId="695CDBCC" w14:textId="77777777" w:rsidR="00F01139" w:rsidRPr="00EF1350" w:rsidRDefault="00F01139" w:rsidP="00F01139">
      <w:pPr>
        <w:tabs>
          <w:tab w:val="left" w:pos="360"/>
        </w:tabs>
        <w:rPr>
          <w:rFonts w:ascii="Garamond" w:hAnsi="Garamond"/>
        </w:rPr>
      </w:pPr>
      <w:r w:rsidRPr="00EF1350">
        <w:rPr>
          <w:rFonts w:ascii="Garamond" w:hAnsi="Garamond"/>
        </w:rPr>
        <w:t>B. Lay Mentor Meetings Planned (more may be scheduled if necessary or desired):</w:t>
      </w:r>
    </w:p>
    <w:p w14:paraId="2A6906CA" w14:textId="77777777" w:rsidR="00F01139" w:rsidRPr="00EF1350" w:rsidRDefault="00F01139" w:rsidP="00F01139">
      <w:pPr>
        <w:tabs>
          <w:tab w:val="left" w:pos="360"/>
        </w:tabs>
        <w:rPr>
          <w:rFonts w:ascii="Garamond" w:hAnsi="Garamond"/>
        </w:rPr>
      </w:pPr>
    </w:p>
    <w:p w14:paraId="1A363985" w14:textId="329F8AE8" w:rsidR="00F01139" w:rsidRDefault="00F01139" w:rsidP="00F01139">
      <w:pPr>
        <w:tabs>
          <w:tab w:val="left" w:pos="360"/>
        </w:tabs>
        <w:rPr>
          <w:rFonts w:ascii="Garamond" w:hAnsi="Garamond"/>
        </w:rPr>
      </w:pPr>
      <w:r w:rsidRPr="00EF1350">
        <w:rPr>
          <w:rFonts w:ascii="Garamond" w:hAnsi="Garamond"/>
        </w:rPr>
        <w:tab/>
      </w:r>
      <w:r w:rsidR="007936FD" w:rsidRPr="00EF1350">
        <w:rPr>
          <w:rFonts w:ascii="Garamond" w:hAnsi="Garamond"/>
        </w:rPr>
        <w:t>Your f</w:t>
      </w:r>
      <w:r w:rsidRPr="00EF1350">
        <w:rPr>
          <w:rFonts w:ascii="Garamond" w:hAnsi="Garamond"/>
        </w:rPr>
        <w:t xml:space="preserve">irst meeting – to review the Learning-Serving Covenant (2 weeks into term): </w:t>
      </w:r>
      <w:sdt>
        <w:sdtPr>
          <w:rPr>
            <w:rFonts w:ascii="Garamond" w:hAnsi="Garamond"/>
          </w:rPr>
          <w:id w:val="-1153914920"/>
          <w:placeholder>
            <w:docPart w:val="3BFB3F0E8C404B159D6DC004F27A9999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4D19CCD6" w14:textId="77777777" w:rsidR="00920DE0" w:rsidRPr="00EF1350" w:rsidRDefault="00920DE0" w:rsidP="00F01139">
      <w:pPr>
        <w:tabs>
          <w:tab w:val="left" w:pos="360"/>
        </w:tabs>
        <w:rPr>
          <w:rFonts w:ascii="Garamond" w:hAnsi="Garamond"/>
          <w:u w:val="single"/>
        </w:rPr>
      </w:pPr>
    </w:p>
    <w:p w14:paraId="2D495765" w14:textId="77777777" w:rsidR="00F01139" w:rsidRPr="00EF1350" w:rsidRDefault="00F01139" w:rsidP="00F01139">
      <w:pPr>
        <w:tabs>
          <w:tab w:val="left" w:pos="360"/>
        </w:tabs>
        <w:ind w:left="720"/>
        <w:rPr>
          <w:rFonts w:ascii="Garamond" w:hAnsi="Garamond"/>
        </w:rPr>
      </w:pPr>
    </w:p>
    <w:p w14:paraId="71AA7A61" w14:textId="6A69B42B" w:rsidR="00F01139" w:rsidRDefault="00F01139" w:rsidP="00F01139">
      <w:pPr>
        <w:tabs>
          <w:tab w:val="left" w:pos="360"/>
        </w:tabs>
        <w:ind w:left="360" w:hanging="360"/>
        <w:rPr>
          <w:rFonts w:ascii="Garamond" w:hAnsi="Garamond"/>
        </w:rPr>
      </w:pPr>
      <w:r w:rsidRPr="00EF1350">
        <w:rPr>
          <w:rFonts w:ascii="Garamond" w:hAnsi="Garamond"/>
        </w:rPr>
        <w:tab/>
      </w:r>
      <w:r w:rsidR="007936FD" w:rsidRPr="00EF1350">
        <w:rPr>
          <w:rFonts w:ascii="Garamond" w:hAnsi="Garamond"/>
        </w:rPr>
        <w:t xml:space="preserve">Additional </w:t>
      </w:r>
      <w:r w:rsidRPr="00EF1350">
        <w:rPr>
          <w:rFonts w:ascii="Garamond" w:hAnsi="Garamond"/>
        </w:rPr>
        <w:t>meeting</w:t>
      </w:r>
      <w:r w:rsidR="007936FD" w:rsidRPr="00EF1350">
        <w:rPr>
          <w:rFonts w:ascii="Garamond" w:hAnsi="Garamond"/>
        </w:rPr>
        <w:t>s with individual mentors or group</w:t>
      </w:r>
      <w:r w:rsidR="00920DE0">
        <w:rPr>
          <w:rFonts w:ascii="Garamond" w:hAnsi="Garamond"/>
        </w:rPr>
        <w:t>:</w:t>
      </w:r>
      <w:r w:rsidR="001E05BA">
        <w:rPr>
          <w:rFonts w:ascii="Garamond" w:hAnsi="Garamond"/>
        </w:rPr>
        <w:t xml:space="preserve"> </w:t>
      </w:r>
    </w:p>
    <w:p w14:paraId="7431D12D" w14:textId="77777777" w:rsidR="009B04C0" w:rsidRPr="00EF1350" w:rsidRDefault="009B04C0" w:rsidP="00F01139">
      <w:pPr>
        <w:tabs>
          <w:tab w:val="left" w:pos="360"/>
        </w:tabs>
        <w:ind w:left="360" w:hanging="360"/>
        <w:rPr>
          <w:rFonts w:ascii="Garamond" w:hAnsi="Garamond"/>
          <w:i/>
        </w:rPr>
      </w:pPr>
    </w:p>
    <w:p w14:paraId="3425E063" w14:textId="77777777" w:rsidR="00F01139" w:rsidRPr="00EF1350" w:rsidRDefault="00F01139" w:rsidP="00F01139">
      <w:pPr>
        <w:tabs>
          <w:tab w:val="left" w:pos="360"/>
        </w:tabs>
        <w:ind w:left="720"/>
        <w:rPr>
          <w:rFonts w:ascii="Garamond" w:hAnsi="Garamond"/>
        </w:rPr>
      </w:pPr>
    </w:p>
    <w:p w14:paraId="2C1E0743" w14:textId="3ACA9AA8" w:rsidR="00F01139" w:rsidRPr="00EF1350" w:rsidRDefault="00F01139" w:rsidP="00F01139">
      <w:pPr>
        <w:pBdr>
          <w:bottom w:val="single" w:sz="12" w:space="0" w:color="auto"/>
        </w:pBdr>
        <w:tabs>
          <w:tab w:val="left" w:pos="360"/>
        </w:tabs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ab/>
      </w:r>
      <w:r w:rsidR="007936FD" w:rsidRPr="00EF1350">
        <w:rPr>
          <w:rFonts w:ascii="Garamond" w:hAnsi="Garamond"/>
        </w:rPr>
        <w:t>Your last</w:t>
      </w:r>
      <w:r w:rsidRPr="00EF1350">
        <w:rPr>
          <w:rFonts w:ascii="Garamond" w:hAnsi="Garamond"/>
        </w:rPr>
        <w:t xml:space="preserve"> meeting – to complete the Final Evaluation (one week before end of term): </w:t>
      </w:r>
      <w:sdt>
        <w:sdtPr>
          <w:rPr>
            <w:rFonts w:ascii="Garamond" w:hAnsi="Garamond"/>
          </w:rPr>
          <w:id w:val="-1659765623"/>
          <w:placeholder>
            <w:docPart w:val="C948E0FA697A4243BBCF409126195353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</w:p>
    <w:p w14:paraId="17097241" w14:textId="77777777" w:rsidR="00A27729" w:rsidRPr="00EF1350" w:rsidRDefault="00A27729" w:rsidP="00A27729">
      <w:pPr>
        <w:pBdr>
          <w:bottom w:val="single" w:sz="12" w:space="0" w:color="auto"/>
        </w:pBdr>
        <w:rPr>
          <w:rFonts w:ascii="Garamond" w:hAnsi="Garamond"/>
        </w:rPr>
      </w:pPr>
    </w:p>
    <w:p w14:paraId="6070E414" w14:textId="77777777" w:rsidR="00A27729" w:rsidRPr="00EF1350" w:rsidRDefault="00A27729" w:rsidP="00A27729">
      <w:pPr>
        <w:pBdr>
          <w:bottom w:val="single" w:sz="12" w:space="0" w:color="auto"/>
        </w:pBdr>
        <w:rPr>
          <w:rFonts w:ascii="Garamond" w:hAnsi="Garamond"/>
          <w:i/>
        </w:rPr>
      </w:pPr>
      <w:r w:rsidRPr="00EF1350">
        <w:rPr>
          <w:rFonts w:ascii="Garamond" w:hAnsi="Garamond"/>
        </w:rPr>
        <w:t>************************************************************************************</w:t>
      </w:r>
    </w:p>
    <w:p w14:paraId="65EAC382" w14:textId="77777777" w:rsidR="00A27729" w:rsidRPr="00EF1350" w:rsidRDefault="00A27729" w:rsidP="00A27729">
      <w:pPr>
        <w:pBdr>
          <w:bottom w:val="single" w:sz="12" w:space="0" w:color="auto"/>
        </w:pBdr>
        <w:rPr>
          <w:rFonts w:ascii="Garamond" w:hAnsi="Garamond"/>
          <w:i/>
        </w:rPr>
      </w:pPr>
      <w:r w:rsidRPr="00EF1350">
        <w:rPr>
          <w:rFonts w:ascii="Garamond" w:hAnsi="Garamond"/>
          <w:i/>
        </w:rPr>
        <w:t>We understand and agree to this covenant:</w:t>
      </w:r>
    </w:p>
    <w:p w14:paraId="7A5B2FCF" w14:textId="77777777" w:rsidR="0017070E" w:rsidRPr="00EF1350" w:rsidRDefault="0017070E" w:rsidP="00A27729">
      <w:pPr>
        <w:pBdr>
          <w:bottom w:val="single" w:sz="12" w:space="0" w:color="auto"/>
        </w:pBdr>
        <w:rPr>
          <w:rFonts w:ascii="Garamond" w:hAnsi="Garamond"/>
          <w:i/>
        </w:rPr>
      </w:pPr>
    </w:p>
    <w:p w14:paraId="3154BA14" w14:textId="1FCCA6C6" w:rsidR="009B04C0" w:rsidRDefault="00A27729" w:rsidP="0017070E">
      <w:pPr>
        <w:pBdr>
          <w:bottom w:val="single" w:sz="12" w:space="0" w:color="auto"/>
        </w:pBdr>
        <w:spacing w:line="360" w:lineRule="auto"/>
        <w:ind w:firstLine="720"/>
        <w:rPr>
          <w:rFonts w:ascii="Garamond" w:hAnsi="Garamond"/>
        </w:rPr>
      </w:pPr>
      <w:r w:rsidRPr="00EF1350">
        <w:rPr>
          <w:rFonts w:ascii="Garamond" w:hAnsi="Garamond"/>
        </w:rPr>
        <w:t>Intern:</w:t>
      </w:r>
      <w:r w:rsidR="009B04C0" w:rsidRPr="009B04C0">
        <w:rPr>
          <w:rFonts w:ascii="Garamond" w:hAnsi="Garamond"/>
        </w:rPr>
        <w:t xml:space="preserve"> </w:t>
      </w:r>
      <w:r w:rsidRPr="00EF1350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52345185"/>
          <w:placeholder>
            <w:docPart w:val="2BE57468D4FB44D99D15C9616E043E36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="00447C1B">
        <w:rPr>
          <w:rFonts w:ascii="Garamond" w:hAnsi="Garamond"/>
        </w:rPr>
        <w:tab/>
      </w:r>
      <w:r w:rsidR="007B220F">
        <w:rPr>
          <w:rFonts w:ascii="Garamond" w:hAnsi="Garamond"/>
        </w:rPr>
        <w:tab/>
      </w:r>
      <w:r w:rsidR="0017070E" w:rsidRPr="00EF1350">
        <w:rPr>
          <w:rFonts w:ascii="Garamond" w:hAnsi="Garamond"/>
        </w:rPr>
        <w:t xml:space="preserve">Date: </w:t>
      </w:r>
      <w:sdt>
        <w:sdtPr>
          <w:rPr>
            <w:rFonts w:ascii="Garamond" w:hAnsi="Garamond"/>
          </w:rPr>
          <w:id w:val="-1990548345"/>
          <w:placeholder>
            <w:docPart w:val="423611F16CF7433D90D9015978C4A6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220F" w:rsidRPr="007D7A52">
            <w:rPr>
              <w:rStyle w:val="PlaceholderText"/>
            </w:rPr>
            <w:t>Click or tap to enter a date.</w:t>
          </w:r>
        </w:sdtContent>
      </w:sdt>
    </w:p>
    <w:p w14:paraId="766261C0" w14:textId="774CE8CA" w:rsidR="00773163" w:rsidRPr="00EF1350" w:rsidRDefault="00A27729" w:rsidP="0017070E">
      <w:pPr>
        <w:pBdr>
          <w:bottom w:val="single" w:sz="12" w:space="0" w:color="auto"/>
        </w:pBdr>
        <w:spacing w:line="360" w:lineRule="auto"/>
        <w:ind w:firstLine="720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Supervisor:</w:t>
      </w:r>
      <w:sdt>
        <w:sdtPr>
          <w:rPr>
            <w:rFonts w:ascii="Garamond" w:hAnsi="Garamond"/>
          </w:rPr>
          <w:id w:val="-36669692"/>
          <w:placeholder>
            <w:docPart w:val="B3EFC3795B7C46EE9AE78835AFCC0329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="00773163" w:rsidRPr="00EF1350">
        <w:rPr>
          <w:rFonts w:ascii="Garamond" w:hAnsi="Garamond"/>
        </w:rPr>
        <w:t xml:space="preserve">    </w:t>
      </w:r>
      <w:r w:rsidR="007B220F">
        <w:rPr>
          <w:rFonts w:ascii="Garamond" w:hAnsi="Garamond"/>
        </w:rPr>
        <w:tab/>
      </w:r>
      <w:r w:rsidR="007B220F">
        <w:rPr>
          <w:rFonts w:ascii="Garamond" w:hAnsi="Garamond"/>
        </w:rPr>
        <w:tab/>
      </w:r>
      <w:r w:rsidR="0017070E" w:rsidRPr="00EF1350">
        <w:rPr>
          <w:rFonts w:ascii="Garamond" w:hAnsi="Garamond"/>
        </w:rPr>
        <w:t xml:space="preserve">Date: </w:t>
      </w:r>
      <w:sdt>
        <w:sdtPr>
          <w:rPr>
            <w:rFonts w:ascii="Garamond" w:hAnsi="Garamond"/>
          </w:rPr>
          <w:id w:val="-712038454"/>
          <w:placeholder>
            <w:docPart w:val="98ABD9830A73498D86A391104A2768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220F" w:rsidRPr="007D7A52">
            <w:rPr>
              <w:rStyle w:val="PlaceholderText"/>
            </w:rPr>
            <w:t>Click or tap to enter a date.</w:t>
          </w:r>
        </w:sdtContent>
      </w:sdt>
    </w:p>
    <w:p w14:paraId="374D0A12" w14:textId="13003196" w:rsidR="00A27729" w:rsidRPr="00EF1350" w:rsidRDefault="00A27729" w:rsidP="0017070E">
      <w:pPr>
        <w:pBdr>
          <w:bottom w:val="single" w:sz="12" w:space="0" w:color="auto"/>
        </w:pBdr>
        <w:spacing w:line="360" w:lineRule="auto"/>
        <w:ind w:firstLine="720"/>
        <w:rPr>
          <w:rFonts w:ascii="Garamond" w:hAnsi="Garamond"/>
          <w:u w:val="single"/>
        </w:rPr>
      </w:pPr>
      <w:r w:rsidRPr="00EF1350">
        <w:rPr>
          <w:rFonts w:ascii="Garamond" w:hAnsi="Garamond"/>
        </w:rPr>
        <w:t>L</w:t>
      </w:r>
      <w:r w:rsidR="007936FD" w:rsidRPr="00EF1350">
        <w:rPr>
          <w:rFonts w:ascii="Garamond" w:hAnsi="Garamond"/>
        </w:rPr>
        <w:t>ay Mentors</w:t>
      </w:r>
      <w:r w:rsidRPr="00EF1350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360967530"/>
          <w:placeholder>
            <w:docPart w:val="E8391D0B6AD74E329330F3B49C32103C"/>
          </w:placeholder>
          <w:showingPlcHdr/>
        </w:sdtPr>
        <w:sdtEndPr/>
        <w:sdtContent>
          <w:r w:rsidR="00447C1B" w:rsidRPr="007D7A52">
            <w:rPr>
              <w:rStyle w:val="PlaceholderText"/>
            </w:rPr>
            <w:t>Click or tap here to enter text.</w:t>
          </w:r>
        </w:sdtContent>
      </w:sdt>
      <w:r w:rsidR="00773163" w:rsidRPr="00EF1350">
        <w:rPr>
          <w:rFonts w:ascii="Garamond" w:hAnsi="Garamond"/>
        </w:rPr>
        <w:t xml:space="preserve">   </w:t>
      </w:r>
      <w:r w:rsidR="007B220F">
        <w:rPr>
          <w:rFonts w:ascii="Garamond" w:hAnsi="Garamond"/>
        </w:rPr>
        <w:tab/>
      </w:r>
      <w:r w:rsidR="0017070E" w:rsidRPr="00EF1350">
        <w:rPr>
          <w:rFonts w:ascii="Garamond" w:hAnsi="Garamond"/>
        </w:rPr>
        <w:t xml:space="preserve">Date: </w:t>
      </w:r>
      <w:sdt>
        <w:sdtPr>
          <w:rPr>
            <w:rFonts w:ascii="Garamond" w:hAnsi="Garamond"/>
          </w:rPr>
          <w:id w:val="632763928"/>
          <w:placeholder>
            <w:docPart w:val="68F48AF3C8EC4B818FBDE0AAD53534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220F" w:rsidRPr="007D7A52">
            <w:rPr>
              <w:rStyle w:val="PlaceholderText"/>
            </w:rPr>
            <w:t>Click or tap to enter a date.</w:t>
          </w:r>
        </w:sdtContent>
      </w:sdt>
    </w:p>
    <w:sectPr w:rsidR="00A27729" w:rsidRPr="00EF1350" w:rsidSect="0017070E">
      <w:footerReference w:type="default" r:id="rId10"/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DCD2" w14:textId="77777777" w:rsidR="00A86E1D" w:rsidRDefault="00A86E1D">
      <w:r>
        <w:separator/>
      </w:r>
    </w:p>
  </w:endnote>
  <w:endnote w:type="continuationSeparator" w:id="0">
    <w:p w14:paraId="2C849D94" w14:textId="77777777" w:rsidR="00A86E1D" w:rsidRDefault="00A8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FB05" w14:textId="1C3D43A8" w:rsidR="009C1722" w:rsidRPr="00EF1350" w:rsidRDefault="00773163" w:rsidP="003B2E51">
    <w:pPr>
      <w:pStyle w:val="Footer"/>
      <w:tabs>
        <w:tab w:val="clear" w:pos="8640"/>
        <w:tab w:val="right" w:pos="10080"/>
      </w:tabs>
      <w:rPr>
        <w:rFonts w:ascii="Garamond" w:hAnsi="Garamond"/>
        <w:sz w:val="18"/>
        <w:szCs w:val="16"/>
      </w:rPr>
    </w:pPr>
    <w:r w:rsidRPr="00EF1350">
      <w:rPr>
        <w:rFonts w:ascii="Garamond" w:hAnsi="Garamond"/>
        <w:sz w:val="18"/>
        <w:szCs w:val="16"/>
      </w:rPr>
      <w:t xml:space="preserve">Page </w:t>
    </w:r>
    <w:r w:rsidRPr="00EF1350">
      <w:rPr>
        <w:rFonts w:ascii="Garamond" w:hAnsi="Garamond"/>
        <w:sz w:val="18"/>
        <w:szCs w:val="16"/>
      </w:rPr>
      <w:fldChar w:fldCharType="begin"/>
    </w:r>
    <w:r w:rsidRPr="00EF1350">
      <w:rPr>
        <w:rFonts w:ascii="Garamond" w:hAnsi="Garamond"/>
        <w:sz w:val="18"/>
        <w:szCs w:val="16"/>
      </w:rPr>
      <w:instrText xml:space="preserve"> PAGE   \* MERGEFORMAT </w:instrText>
    </w:r>
    <w:r w:rsidRPr="00EF1350">
      <w:rPr>
        <w:rFonts w:ascii="Garamond" w:hAnsi="Garamond"/>
        <w:sz w:val="18"/>
        <w:szCs w:val="16"/>
      </w:rPr>
      <w:fldChar w:fldCharType="separate"/>
    </w:r>
    <w:r w:rsidR="00AA14EC">
      <w:rPr>
        <w:rFonts w:ascii="Garamond" w:hAnsi="Garamond"/>
        <w:noProof/>
        <w:sz w:val="18"/>
        <w:szCs w:val="16"/>
      </w:rPr>
      <w:t>1</w:t>
    </w:r>
    <w:r w:rsidRPr="00EF1350">
      <w:rPr>
        <w:rFonts w:ascii="Garamond" w:hAnsi="Garamond"/>
        <w:sz w:val="18"/>
        <w:szCs w:val="16"/>
      </w:rPr>
      <w:fldChar w:fldCharType="end"/>
    </w:r>
    <w:r w:rsidR="007936FD" w:rsidRPr="00EF1350">
      <w:rPr>
        <w:rFonts w:ascii="Garamond" w:hAnsi="Garamond"/>
        <w:sz w:val="18"/>
        <w:szCs w:val="16"/>
      </w:rPr>
      <w:t xml:space="preserve"> </w:t>
    </w:r>
    <w:r w:rsidRPr="00EF1350">
      <w:rPr>
        <w:rFonts w:ascii="Garamond" w:hAnsi="Garamond"/>
        <w:sz w:val="18"/>
        <w:szCs w:val="16"/>
      </w:rPr>
      <w:tab/>
    </w:r>
    <w:r w:rsidRPr="00EF1350">
      <w:rPr>
        <w:rFonts w:ascii="Garamond" w:hAnsi="Garamond"/>
        <w:sz w:val="18"/>
        <w:szCs w:val="16"/>
      </w:rPr>
      <w:tab/>
      <w:t xml:space="preserve">Learning-Serving Covenant for Domestic Placements Form Rev. </w:t>
    </w:r>
    <w:r w:rsidR="00EF1350" w:rsidRPr="00EF1350">
      <w:rPr>
        <w:rFonts w:ascii="Garamond" w:hAnsi="Garamond"/>
        <w:sz w:val="18"/>
        <w:szCs w:val="16"/>
      </w:rPr>
      <w:t>202</w:t>
    </w:r>
    <w:r w:rsidR="00FC54EC">
      <w:rPr>
        <w:rFonts w:ascii="Garamond" w:hAnsi="Garamond"/>
        <w:sz w:val="18"/>
        <w:szCs w:val="16"/>
      </w:rPr>
      <w:t>4</w:t>
    </w:r>
    <w:r w:rsidR="00931B27">
      <w:rPr>
        <w:rFonts w:ascii="Garamond" w:hAnsi="Garamond"/>
        <w:sz w:val="18"/>
        <w:szCs w:val="16"/>
      </w:rPr>
      <w:t>-0</w:t>
    </w:r>
    <w:r w:rsidR="00FC54EC">
      <w:rPr>
        <w:rFonts w:ascii="Garamond" w:hAnsi="Garamond"/>
        <w:sz w:val="18"/>
        <w:szCs w:val="16"/>
      </w:rPr>
      <w:t>4</w:t>
    </w:r>
    <w:r w:rsidR="00931B27">
      <w:rPr>
        <w:rFonts w:ascii="Garamond" w:hAnsi="Garamond"/>
        <w:sz w:val="18"/>
        <w:szCs w:val="16"/>
      </w:rPr>
      <w:t>-1</w:t>
    </w:r>
    <w:r w:rsidR="00FC54EC">
      <w:rPr>
        <w:rFonts w:ascii="Garamond" w:hAnsi="Garamond"/>
        <w:sz w:val="18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35B6" w14:textId="77777777" w:rsidR="00773163" w:rsidRPr="009A567D" w:rsidRDefault="00773163" w:rsidP="00C02657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 w:rsidRPr="009A567D">
      <w:rPr>
        <w:sz w:val="16"/>
        <w:szCs w:val="16"/>
      </w:rPr>
      <w:t xml:space="preserve">The Office of Field Education, Duke </w:t>
    </w:r>
    <w:r w:rsidR="00C300E9" w:rsidRPr="009A567D">
      <w:rPr>
        <w:sz w:val="16"/>
        <w:szCs w:val="16"/>
      </w:rPr>
      <w:t>Divinity</w:t>
    </w:r>
    <w:r w:rsidRPr="009A567D">
      <w:rPr>
        <w:sz w:val="16"/>
        <w:szCs w:val="16"/>
      </w:rPr>
      <w:t xml:space="preserve"> School, Box 90969, Durham, NC  27708</w:t>
    </w:r>
  </w:p>
  <w:p w14:paraId="1EB12577" w14:textId="77777777" w:rsidR="00773163" w:rsidRPr="009A567D" w:rsidRDefault="00773163" w:rsidP="00C02657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 w:rsidRPr="009A567D">
      <w:rPr>
        <w:sz w:val="16"/>
        <w:szCs w:val="16"/>
      </w:rPr>
      <w:t xml:space="preserve">Telephone: (919) 660-3440     Fax:  (919) 660-3406      email: </w:t>
    </w:r>
    <w:hyperlink r:id="rId1" w:history="1">
      <w:r w:rsidRPr="009A567D">
        <w:rPr>
          <w:rStyle w:val="Hyperlink"/>
          <w:sz w:val="16"/>
          <w:szCs w:val="16"/>
        </w:rPr>
        <w:t>fieldeducation@div.duke.edu</w:t>
      </w:r>
    </w:hyperlink>
    <w:r w:rsidRPr="009A567D">
      <w:rPr>
        <w:sz w:val="16"/>
        <w:szCs w:val="16"/>
      </w:rPr>
      <w:t xml:space="preserve">     web site:  </w:t>
    </w:r>
    <w:hyperlink r:id="rId2" w:history="1">
      <w:r w:rsidRPr="009A567D">
        <w:rPr>
          <w:rStyle w:val="Hyperlink"/>
          <w:sz w:val="16"/>
          <w:szCs w:val="16"/>
        </w:rPr>
        <w:t>http://divinity.duke.edu/academics/field-education</w:t>
      </w:r>
    </w:hyperlink>
  </w:p>
  <w:p w14:paraId="0CF70F5D" w14:textId="77777777" w:rsidR="00773163" w:rsidRPr="009A567D" w:rsidRDefault="00773163" w:rsidP="00C02657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14:paraId="7D152C8C" w14:textId="6D14E7E0" w:rsidR="00773163" w:rsidRPr="009A567D" w:rsidRDefault="00773163" w:rsidP="000B7158">
    <w:pPr>
      <w:pStyle w:val="Footer"/>
      <w:tabs>
        <w:tab w:val="clear" w:pos="8640"/>
        <w:tab w:val="right" w:pos="10080"/>
      </w:tabs>
      <w:rPr>
        <w:sz w:val="16"/>
        <w:szCs w:val="16"/>
      </w:rPr>
    </w:pPr>
    <w:r w:rsidRPr="009A567D">
      <w:rPr>
        <w:sz w:val="16"/>
        <w:szCs w:val="16"/>
      </w:rPr>
      <w:t xml:space="preserve">Page </w:t>
    </w:r>
    <w:r w:rsidRPr="009A567D">
      <w:rPr>
        <w:sz w:val="16"/>
        <w:szCs w:val="16"/>
      </w:rPr>
      <w:fldChar w:fldCharType="begin"/>
    </w:r>
    <w:r w:rsidRPr="009A567D">
      <w:rPr>
        <w:sz w:val="16"/>
        <w:szCs w:val="16"/>
      </w:rPr>
      <w:instrText xml:space="preserve"> PAGE   \* MERGEFORMAT </w:instrText>
    </w:r>
    <w:r w:rsidRPr="009A567D">
      <w:rPr>
        <w:sz w:val="16"/>
        <w:szCs w:val="16"/>
      </w:rPr>
      <w:fldChar w:fldCharType="separate"/>
    </w:r>
    <w:r w:rsidR="007B220F">
      <w:rPr>
        <w:noProof/>
        <w:sz w:val="16"/>
        <w:szCs w:val="16"/>
      </w:rPr>
      <w:t>5</w:t>
    </w:r>
    <w:r w:rsidRPr="009A567D">
      <w:rPr>
        <w:sz w:val="16"/>
        <w:szCs w:val="16"/>
      </w:rPr>
      <w:fldChar w:fldCharType="end"/>
    </w:r>
    <w:r>
      <w:rPr>
        <w:sz w:val="16"/>
        <w:szCs w:val="16"/>
      </w:rPr>
      <w:t xml:space="preserve"> of 4</w:t>
    </w:r>
    <w:r w:rsidRPr="009A567D">
      <w:rPr>
        <w:sz w:val="16"/>
        <w:szCs w:val="16"/>
      </w:rPr>
      <w:tab/>
    </w:r>
    <w:r w:rsidRPr="009A567D">
      <w:rPr>
        <w:sz w:val="16"/>
        <w:szCs w:val="16"/>
      </w:rPr>
      <w:tab/>
    </w:r>
    <w:r>
      <w:rPr>
        <w:sz w:val="16"/>
        <w:szCs w:val="16"/>
      </w:rPr>
      <w:t>Learning-Serving Covenant for Domestic Placements</w:t>
    </w:r>
    <w:r w:rsidRPr="009A567D">
      <w:rPr>
        <w:sz w:val="16"/>
        <w:szCs w:val="16"/>
      </w:rPr>
      <w:t xml:space="preserve"> Form Rev. </w:t>
    </w:r>
    <w:r w:rsidR="007C7F57">
      <w:rPr>
        <w:sz w:val="16"/>
        <w:szCs w:val="16"/>
      </w:rPr>
      <w:t>201</w:t>
    </w:r>
    <w:r w:rsidR="00951913">
      <w:rPr>
        <w:sz w:val="16"/>
        <w:szCs w:val="16"/>
      </w:rPr>
      <w:t>70602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B659" w14:textId="77777777" w:rsidR="00A86E1D" w:rsidRDefault="00A86E1D">
      <w:r>
        <w:separator/>
      </w:r>
    </w:p>
  </w:footnote>
  <w:footnote w:type="continuationSeparator" w:id="0">
    <w:p w14:paraId="1C3B6ED9" w14:textId="77777777" w:rsidR="00A86E1D" w:rsidRDefault="00A8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0DCD"/>
    <w:multiLevelType w:val="hybridMultilevel"/>
    <w:tmpl w:val="640227F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745FA"/>
    <w:multiLevelType w:val="hybridMultilevel"/>
    <w:tmpl w:val="8F1CB8A2"/>
    <w:lvl w:ilvl="0" w:tplc="39640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5EB"/>
    <w:multiLevelType w:val="hybridMultilevel"/>
    <w:tmpl w:val="14EE32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4A2F"/>
    <w:multiLevelType w:val="hybridMultilevel"/>
    <w:tmpl w:val="1F4E338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84C25"/>
    <w:multiLevelType w:val="hybridMultilevel"/>
    <w:tmpl w:val="EEEA49AC"/>
    <w:lvl w:ilvl="0" w:tplc="4DA64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DA649C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A75"/>
    <w:multiLevelType w:val="hybridMultilevel"/>
    <w:tmpl w:val="286C2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0104"/>
    <w:multiLevelType w:val="hybridMultilevel"/>
    <w:tmpl w:val="46300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662C34"/>
    <w:multiLevelType w:val="hybridMultilevel"/>
    <w:tmpl w:val="AC78E796"/>
    <w:lvl w:ilvl="0" w:tplc="E20A150C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32C38"/>
    <w:multiLevelType w:val="hybridMultilevel"/>
    <w:tmpl w:val="4EF8F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40873"/>
    <w:multiLevelType w:val="hybridMultilevel"/>
    <w:tmpl w:val="B9602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01092"/>
    <w:multiLevelType w:val="multilevel"/>
    <w:tmpl w:val="7CE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94897"/>
    <w:multiLevelType w:val="hybridMultilevel"/>
    <w:tmpl w:val="3BF6CAD8"/>
    <w:lvl w:ilvl="0" w:tplc="C786EB08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3432F"/>
    <w:multiLevelType w:val="multilevel"/>
    <w:tmpl w:val="4EF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6E15"/>
    <w:multiLevelType w:val="hybridMultilevel"/>
    <w:tmpl w:val="92D6ACA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2760F"/>
    <w:multiLevelType w:val="multilevel"/>
    <w:tmpl w:val="286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3FA9"/>
    <w:multiLevelType w:val="hybridMultilevel"/>
    <w:tmpl w:val="1542E1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C6F60"/>
    <w:multiLevelType w:val="hybridMultilevel"/>
    <w:tmpl w:val="73F05B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1BA8"/>
    <w:multiLevelType w:val="hybridMultilevel"/>
    <w:tmpl w:val="562079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0E4D"/>
    <w:multiLevelType w:val="hybridMultilevel"/>
    <w:tmpl w:val="B7CC8AF4"/>
    <w:lvl w:ilvl="0" w:tplc="4DA649C0">
      <w:start w:val="1"/>
      <w:numFmt w:val="bullet"/>
      <w:lvlText w:val="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60613"/>
    <w:multiLevelType w:val="hybridMultilevel"/>
    <w:tmpl w:val="DA28E8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C44D2"/>
    <w:multiLevelType w:val="hybridMultilevel"/>
    <w:tmpl w:val="6EEA6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B0534"/>
    <w:multiLevelType w:val="multilevel"/>
    <w:tmpl w:val="7CE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607B8"/>
    <w:multiLevelType w:val="hybridMultilevel"/>
    <w:tmpl w:val="7CE82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720532">
    <w:abstractNumId w:val="0"/>
  </w:num>
  <w:num w:numId="2" w16cid:durableId="474376549">
    <w:abstractNumId w:val="8"/>
  </w:num>
  <w:num w:numId="3" w16cid:durableId="1174145662">
    <w:abstractNumId w:val="12"/>
  </w:num>
  <w:num w:numId="4" w16cid:durableId="1946881511">
    <w:abstractNumId w:val="5"/>
  </w:num>
  <w:num w:numId="5" w16cid:durableId="465661162">
    <w:abstractNumId w:val="14"/>
  </w:num>
  <w:num w:numId="6" w16cid:durableId="1827014164">
    <w:abstractNumId w:val="22"/>
  </w:num>
  <w:num w:numId="7" w16cid:durableId="607545212">
    <w:abstractNumId w:val="21"/>
  </w:num>
  <w:num w:numId="8" w16cid:durableId="1585263202">
    <w:abstractNumId w:val="10"/>
  </w:num>
  <w:num w:numId="9" w16cid:durableId="1429958133">
    <w:abstractNumId w:val="3"/>
  </w:num>
  <w:num w:numId="10" w16cid:durableId="1093743974">
    <w:abstractNumId w:val="19"/>
  </w:num>
  <w:num w:numId="11" w16cid:durableId="987394692">
    <w:abstractNumId w:val="13"/>
  </w:num>
  <w:num w:numId="12" w16cid:durableId="738593598">
    <w:abstractNumId w:val="18"/>
  </w:num>
  <w:num w:numId="13" w16cid:durableId="864320675">
    <w:abstractNumId w:val="4"/>
  </w:num>
  <w:num w:numId="14" w16cid:durableId="1672559012">
    <w:abstractNumId w:val="15"/>
  </w:num>
  <w:num w:numId="15" w16cid:durableId="290136300">
    <w:abstractNumId w:val="17"/>
  </w:num>
  <w:num w:numId="16" w16cid:durableId="1595431327">
    <w:abstractNumId w:val="16"/>
  </w:num>
  <w:num w:numId="17" w16cid:durableId="212935824">
    <w:abstractNumId w:val="2"/>
  </w:num>
  <w:num w:numId="18" w16cid:durableId="1570194817">
    <w:abstractNumId w:val="20"/>
  </w:num>
  <w:num w:numId="19" w16cid:durableId="1829125638">
    <w:abstractNumId w:val="9"/>
  </w:num>
  <w:num w:numId="20" w16cid:durableId="955404232">
    <w:abstractNumId w:val="11"/>
  </w:num>
  <w:num w:numId="21" w16cid:durableId="937327503">
    <w:abstractNumId w:val="6"/>
  </w:num>
  <w:num w:numId="22" w16cid:durableId="859397693">
    <w:abstractNumId w:val="1"/>
  </w:num>
  <w:num w:numId="23" w16cid:durableId="1905985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35"/>
    <w:rsid w:val="00000636"/>
    <w:rsid w:val="00011700"/>
    <w:rsid w:val="000415B1"/>
    <w:rsid w:val="00081500"/>
    <w:rsid w:val="000A1E93"/>
    <w:rsid w:val="000A4621"/>
    <w:rsid w:val="000B583A"/>
    <w:rsid w:val="000B7158"/>
    <w:rsid w:val="000C0468"/>
    <w:rsid w:val="000C2C81"/>
    <w:rsid w:val="000F33DF"/>
    <w:rsid w:val="00103076"/>
    <w:rsid w:val="001042C8"/>
    <w:rsid w:val="0012053C"/>
    <w:rsid w:val="0014220D"/>
    <w:rsid w:val="00142490"/>
    <w:rsid w:val="00156F3C"/>
    <w:rsid w:val="00157E07"/>
    <w:rsid w:val="0017070E"/>
    <w:rsid w:val="001C277B"/>
    <w:rsid w:val="001E05BA"/>
    <w:rsid w:val="001F16AE"/>
    <w:rsid w:val="001F2A21"/>
    <w:rsid w:val="00214943"/>
    <w:rsid w:val="00225EAB"/>
    <w:rsid w:val="002275BC"/>
    <w:rsid w:val="00261B11"/>
    <w:rsid w:val="0026376E"/>
    <w:rsid w:val="002669E5"/>
    <w:rsid w:val="002706D1"/>
    <w:rsid w:val="00291EF9"/>
    <w:rsid w:val="002B73B9"/>
    <w:rsid w:val="002B769D"/>
    <w:rsid w:val="002D35CC"/>
    <w:rsid w:val="0030299D"/>
    <w:rsid w:val="00310D49"/>
    <w:rsid w:val="00312049"/>
    <w:rsid w:val="00322FC5"/>
    <w:rsid w:val="00357ABF"/>
    <w:rsid w:val="0037795E"/>
    <w:rsid w:val="003933DF"/>
    <w:rsid w:val="00394DE1"/>
    <w:rsid w:val="003B2E51"/>
    <w:rsid w:val="003B3838"/>
    <w:rsid w:val="003C5654"/>
    <w:rsid w:val="003F331E"/>
    <w:rsid w:val="00434A03"/>
    <w:rsid w:val="00447C1B"/>
    <w:rsid w:val="00457563"/>
    <w:rsid w:val="00486229"/>
    <w:rsid w:val="00493488"/>
    <w:rsid w:val="004E7572"/>
    <w:rsid w:val="005303E6"/>
    <w:rsid w:val="005372C4"/>
    <w:rsid w:val="00584EFE"/>
    <w:rsid w:val="005A1EBE"/>
    <w:rsid w:val="005A3899"/>
    <w:rsid w:val="005B0C54"/>
    <w:rsid w:val="005B252E"/>
    <w:rsid w:val="005C0070"/>
    <w:rsid w:val="005F16FD"/>
    <w:rsid w:val="0060369D"/>
    <w:rsid w:val="00612AEE"/>
    <w:rsid w:val="00617035"/>
    <w:rsid w:val="00617126"/>
    <w:rsid w:val="0066457B"/>
    <w:rsid w:val="00682050"/>
    <w:rsid w:val="00682436"/>
    <w:rsid w:val="006848C3"/>
    <w:rsid w:val="006C30BA"/>
    <w:rsid w:val="006D7E17"/>
    <w:rsid w:val="006E5153"/>
    <w:rsid w:val="006F20FC"/>
    <w:rsid w:val="00723AEF"/>
    <w:rsid w:val="00736A08"/>
    <w:rsid w:val="00773163"/>
    <w:rsid w:val="007936FD"/>
    <w:rsid w:val="007A3E73"/>
    <w:rsid w:val="007B220F"/>
    <w:rsid w:val="007C3C86"/>
    <w:rsid w:val="007C7F57"/>
    <w:rsid w:val="008233C3"/>
    <w:rsid w:val="00852101"/>
    <w:rsid w:val="008569B5"/>
    <w:rsid w:val="00857BC5"/>
    <w:rsid w:val="0087324C"/>
    <w:rsid w:val="008854EB"/>
    <w:rsid w:val="00920DE0"/>
    <w:rsid w:val="00926E3D"/>
    <w:rsid w:val="00931B27"/>
    <w:rsid w:val="00951913"/>
    <w:rsid w:val="009A567D"/>
    <w:rsid w:val="009B04C0"/>
    <w:rsid w:val="009C1722"/>
    <w:rsid w:val="009C7D2B"/>
    <w:rsid w:val="00A0463B"/>
    <w:rsid w:val="00A177E2"/>
    <w:rsid w:val="00A24D5B"/>
    <w:rsid w:val="00A27729"/>
    <w:rsid w:val="00A706FE"/>
    <w:rsid w:val="00A8031F"/>
    <w:rsid w:val="00A86E1D"/>
    <w:rsid w:val="00AA11FF"/>
    <w:rsid w:val="00AA14EC"/>
    <w:rsid w:val="00AB2892"/>
    <w:rsid w:val="00AE4920"/>
    <w:rsid w:val="00B1083E"/>
    <w:rsid w:val="00B15C8B"/>
    <w:rsid w:val="00B3067B"/>
    <w:rsid w:val="00B37D06"/>
    <w:rsid w:val="00B454F2"/>
    <w:rsid w:val="00B56D64"/>
    <w:rsid w:val="00BA2ABC"/>
    <w:rsid w:val="00BA6491"/>
    <w:rsid w:val="00BA6E76"/>
    <w:rsid w:val="00BB7E16"/>
    <w:rsid w:val="00BC1261"/>
    <w:rsid w:val="00BD76BD"/>
    <w:rsid w:val="00BF258A"/>
    <w:rsid w:val="00C02657"/>
    <w:rsid w:val="00C14C58"/>
    <w:rsid w:val="00C174B9"/>
    <w:rsid w:val="00C21387"/>
    <w:rsid w:val="00C27A8B"/>
    <w:rsid w:val="00C300E9"/>
    <w:rsid w:val="00C314E0"/>
    <w:rsid w:val="00C36680"/>
    <w:rsid w:val="00C57CE2"/>
    <w:rsid w:val="00C7003D"/>
    <w:rsid w:val="00C807CC"/>
    <w:rsid w:val="00CB0AB3"/>
    <w:rsid w:val="00CB77C5"/>
    <w:rsid w:val="00CF6606"/>
    <w:rsid w:val="00D5641D"/>
    <w:rsid w:val="00D569CB"/>
    <w:rsid w:val="00D6236A"/>
    <w:rsid w:val="00DD000B"/>
    <w:rsid w:val="00E225DC"/>
    <w:rsid w:val="00E42855"/>
    <w:rsid w:val="00E6549C"/>
    <w:rsid w:val="00E665AF"/>
    <w:rsid w:val="00EC21BE"/>
    <w:rsid w:val="00EC7A2B"/>
    <w:rsid w:val="00ED6818"/>
    <w:rsid w:val="00EF1350"/>
    <w:rsid w:val="00EF78E9"/>
    <w:rsid w:val="00EF7CFE"/>
    <w:rsid w:val="00F01139"/>
    <w:rsid w:val="00F15B8F"/>
    <w:rsid w:val="00F1769E"/>
    <w:rsid w:val="00F2356A"/>
    <w:rsid w:val="00F23FD9"/>
    <w:rsid w:val="00F34B68"/>
    <w:rsid w:val="00F46C45"/>
    <w:rsid w:val="00F676F2"/>
    <w:rsid w:val="00F912DB"/>
    <w:rsid w:val="00FB5B0D"/>
    <w:rsid w:val="00FC54EC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76DED9E"/>
  <w15:chartTrackingRefBased/>
  <w15:docId w15:val="{6AE9E916-ACDD-4012-A957-9B2BF813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A2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2A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4C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14C58"/>
  </w:style>
  <w:style w:type="character" w:styleId="FootnoteReference">
    <w:name w:val="footnote reference"/>
    <w:rsid w:val="00C14C58"/>
    <w:rPr>
      <w:vertAlign w:val="superscript"/>
    </w:rPr>
  </w:style>
  <w:style w:type="paragraph" w:customStyle="1" w:styleId="Default">
    <w:name w:val="Default"/>
    <w:rsid w:val="004575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457563"/>
    <w:rPr>
      <w:sz w:val="24"/>
    </w:rPr>
  </w:style>
  <w:style w:type="character" w:customStyle="1" w:styleId="FooterChar">
    <w:name w:val="Footer Char"/>
    <w:link w:val="Footer"/>
    <w:uiPriority w:val="99"/>
    <w:rsid w:val="00C02657"/>
    <w:rPr>
      <w:sz w:val="24"/>
    </w:rPr>
  </w:style>
  <w:style w:type="character" w:styleId="Hyperlink">
    <w:name w:val="Hyperlink"/>
    <w:rsid w:val="00C02657"/>
    <w:rPr>
      <w:color w:val="0000FF"/>
      <w:u w:val="single"/>
    </w:rPr>
  </w:style>
  <w:style w:type="character" w:styleId="FollowedHyperlink">
    <w:name w:val="FollowedHyperlink"/>
    <w:rsid w:val="00ED6818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394DE1"/>
    <w:rPr>
      <w:color w:val="808080"/>
    </w:rPr>
  </w:style>
  <w:style w:type="paragraph" w:styleId="ListParagraph">
    <w:name w:val="List Paragraph"/>
    <w:basedOn w:val="Normal"/>
    <w:uiPriority w:val="34"/>
    <w:qFormat/>
    <w:rsid w:val="005F16FD"/>
    <w:pPr>
      <w:ind w:left="720"/>
      <w:contextualSpacing/>
    </w:pPr>
  </w:style>
  <w:style w:type="character" w:styleId="CommentReference">
    <w:name w:val="annotation reference"/>
    <w:basedOn w:val="DefaultParagraphFont"/>
    <w:rsid w:val="00F23F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3F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3FD9"/>
  </w:style>
  <w:style w:type="paragraph" w:styleId="CommentSubject">
    <w:name w:val="annotation subject"/>
    <w:basedOn w:val="CommentText"/>
    <w:next w:val="CommentText"/>
    <w:link w:val="CommentSubjectChar"/>
    <w:rsid w:val="00F23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3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inity.duke.edu/sites/default/files/documents/welcome_to_theological_field_education_chapter_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ivinity.duke.edu/academics/field-education" TargetMode="External"/><Relationship Id="rId1" Type="http://schemas.openxmlformats.org/officeDocument/2006/relationships/hyperlink" Target="mailto:fieldeducation@div.duk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30F4F507B141BC86F8BB7DD35C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8C33-565D-4A67-BE53-CF77AF17B7C7}"/>
      </w:docPartPr>
      <w:docPartBody>
        <w:p w:rsidR="00665256" w:rsidRDefault="000C4BF4" w:rsidP="000C4BF4">
          <w:pPr>
            <w:pStyle w:val="1930F4F507B141BC86F8BB7DD35C145A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C3D820D4F466284BC6B97C415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460D-273D-4510-B445-904378D81962}"/>
      </w:docPartPr>
      <w:docPartBody>
        <w:p w:rsidR="00665256" w:rsidRDefault="000C4BF4" w:rsidP="000C4BF4">
          <w:pPr>
            <w:pStyle w:val="331C3D820D4F466284BC6B97C415E0B5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A13C1B08E4B18A4D8F176C5A8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150B-7C73-46C5-ABE6-921F0B13234C}"/>
      </w:docPartPr>
      <w:docPartBody>
        <w:p w:rsidR="00665256" w:rsidRDefault="000C4BF4" w:rsidP="000C4BF4">
          <w:pPr>
            <w:pStyle w:val="53FA13C1B08E4B18A4D8F176C5A85B43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DDA23414C4E10866A073611EE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9BDA-D0C7-4F3B-A58B-1AFEB7ADC74D}"/>
      </w:docPartPr>
      <w:docPartBody>
        <w:p w:rsidR="00665256" w:rsidRDefault="000C4BF4" w:rsidP="000C4BF4">
          <w:pPr>
            <w:pStyle w:val="423DDA23414C4E10866A073611EEF961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D42EE494C49A0839B140A2A5F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51C5-FB1C-4858-A1C7-9141650D7F94}"/>
      </w:docPartPr>
      <w:docPartBody>
        <w:p w:rsidR="00665256" w:rsidRDefault="000C4BF4" w:rsidP="000C4BF4">
          <w:pPr>
            <w:pStyle w:val="7DBD42EE494C49A0839B140A2A5F095B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299EB91134273B3D39088567B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91D3-D9D9-42B8-A7FE-1E3925C0E9F2}"/>
      </w:docPartPr>
      <w:docPartBody>
        <w:p w:rsidR="00665256" w:rsidRDefault="000C4BF4" w:rsidP="000C4BF4">
          <w:pPr>
            <w:pStyle w:val="E13299EB91134273B3D39088567BE135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6F643F9E04E049C715FB86D1B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D27B-C27D-4826-8E35-3CD5EC7FB0D2}"/>
      </w:docPartPr>
      <w:docPartBody>
        <w:p w:rsidR="00665256" w:rsidRDefault="000C4BF4" w:rsidP="000C4BF4">
          <w:pPr>
            <w:pStyle w:val="AE86F643F9E04E049C715FB86D1B3570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3F02BA40740C5A49A5642ADB5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48D2-D65C-4D8B-8A13-6895C55A6088}"/>
      </w:docPartPr>
      <w:docPartBody>
        <w:p w:rsidR="00665256" w:rsidRDefault="000C4BF4" w:rsidP="000C4BF4">
          <w:pPr>
            <w:pStyle w:val="1E03F02BA40740C5A49A5642ADB50BF0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81772A5284DB79DDDD96DFAC0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FE6D-4656-462F-87E6-B05ACA666D97}"/>
      </w:docPartPr>
      <w:docPartBody>
        <w:p w:rsidR="00665256" w:rsidRDefault="000C4BF4" w:rsidP="000C4BF4">
          <w:pPr>
            <w:pStyle w:val="7CF81772A5284DB79DDDD96DFAC0FEF8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DA67A157C458BB96B776D3EC15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0B37-A9E7-4766-B9E4-5A7C671EACCC}"/>
      </w:docPartPr>
      <w:docPartBody>
        <w:p w:rsidR="00665256" w:rsidRDefault="000C4BF4" w:rsidP="000C4BF4">
          <w:pPr>
            <w:pStyle w:val="7E2DA67A157C458BB96B776D3EC15C0F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41110562043B589DF1588DD16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5586-83B5-498A-B76C-48DB111FFC34}"/>
      </w:docPartPr>
      <w:docPartBody>
        <w:p w:rsidR="00665256" w:rsidRDefault="000C4BF4" w:rsidP="000C4BF4">
          <w:pPr>
            <w:pStyle w:val="16F41110562043B589DF1588DD16F206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9F428C276407FAC6016632CCF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CA12-202D-46F7-BCB0-19C5615DDDC8}"/>
      </w:docPartPr>
      <w:docPartBody>
        <w:p w:rsidR="00665256" w:rsidRDefault="000C4BF4" w:rsidP="000C4BF4">
          <w:pPr>
            <w:pStyle w:val="65B9F428C276407FAC6016632CCFA1A8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388B9E0D4464ABFAFB7F5156C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A61D-C7CF-4F50-9FD4-73CFB3339A51}"/>
      </w:docPartPr>
      <w:docPartBody>
        <w:p w:rsidR="00665256" w:rsidRDefault="000C4BF4" w:rsidP="000C4BF4">
          <w:pPr>
            <w:pStyle w:val="07E388B9E0D4464ABFAFB7F5156C6029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692CD07E243C58F39C840D0B0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79D8-216D-4120-9E13-C298A5334578}"/>
      </w:docPartPr>
      <w:docPartBody>
        <w:p w:rsidR="00665256" w:rsidRDefault="000C4BF4" w:rsidP="000C4BF4">
          <w:pPr>
            <w:pStyle w:val="6AA692CD07E243C58F39C840D0B05F2B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D01FBB5DF4DA9994BC93A08E4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2283-1E7E-4C03-8AD5-5DB30AC09E0C}"/>
      </w:docPartPr>
      <w:docPartBody>
        <w:p w:rsidR="00665256" w:rsidRDefault="000C4BF4" w:rsidP="000C4BF4">
          <w:pPr>
            <w:pStyle w:val="148D01FBB5DF4DA9994BC93A08E41EEF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FC390E580499D883DC7F552070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48F9-E60C-4E62-ADA6-3FFB19AB3468}"/>
      </w:docPartPr>
      <w:docPartBody>
        <w:p w:rsidR="00665256" w:rsidRDefault="000C4BF4" w:rsidP="000C4BF4">
          <w:pPr>
            <w:pStyle w:val="CBFFC390E580499D883DC7F552070D51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5DD64C04242B5AC089EA0BAE0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B65D-78D4-47C1-8FA6-10771EB6F467}"/>
      </w:docPartPr>
      <w:docPartBody>
        <w:p w:rsidR="00665256" w:rsidRDefault="000C4BF4" w:rsidP="000C4BF4">
          <w:pPr>
            <w:pStyle w:val="82B5DD64C04242B5AC089EA0BAE00763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C6BC9B9C94C2CA21CE6E68D4C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32BB-F960-468E-B22F-46AD8F9A9359}"/>
      </w:docPartPr>
      <w:docPartBody>
        <w:p w:rsidR="00665256" w:rsidRDefault="000C4BF4" w:rsidP="000C4BF4">
          <w:pPr>
            <w:pStyle w:val="0C4C6BC9B9C94C2CA21CE6E68D4C9553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D401FAA3B4F6DB72DDA374F5E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0E16-CBF8-4081-BF9B-4F44EDC7593B}"/>
      </w:docPartPr>
      <w:docPartBody>
        <w:p w:rsidR="00665256" w:rsidRDefault="000C4BF4" w:rsidP="000C4BF4">
          <w:pPr>
            <w:pStyle w:val="F4FD401FAA3B4F6DB72DDA374F5EA210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31DF6A706435E9695A2A31C15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79F2-DB89-4287-B112-982C7368DCB4}"/>
      </w:docPartPr>
      <w:docPartBody>
        <w:p w:rsidR="00665256" w:rsidRDefault="000C4BF4" w:rsidP="000C4BF4">
          <w:pPr>
            <w:pStyle w:val="56731DF6A706435E9695A2A31C158D0B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CDA9F545A4070B4E96AF6EBD7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C9F3-34FA-41ED-8EC7-18B80FE065E3}"/>
      </w:docPartPr>
      <w:docPartBody>
        <w:p w:rsidR="00665256" w:rsidRDefault="000C4BF4" w:rsidP="000C4BF4">
          <w:pPr>
            <w:pStyle w:val="9FDCDA9F545A4070B4E96AF6EBD73F16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09623B4F048CBB5CF038C4358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6FC5-666C-4ECC-95E2-43C37F6EED12}"/>
      </w:docPartPr>
      <w:docPartBody>
        <w:p w:rsidR="00665256" w:rsidRDefault="000C4BF4" w:rsidP="000C4BF4">
          <w:pPr>
            <w:pStyle w:val="6D009623B4F048CBB5CF038C4358BFFF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BEDBD144A406E9397F31ABEEB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25C5-5C3A-4172-99DB-CD94232E4D10}"/>
      </w:docPartPr>
      <w:docPartBody>
        <w:p w:rsidR="00665256" w:rsidRDefault="000C4BF4" w:rsidP="000C4BF4">
          <w:pPr>
            <w:pStyle w:val="263BEDBD144A406E9397F31ABEEB3A7C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6224CEC8C403BAB9A524A2E43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3029-BD51-4100-A656-3337BDE2FED5}"/>
      </w:docPartPr>
      <w:docPartBody>
        <w:p w:rsidR="00665256" w:rsidRDefault="000C4BF4" w:rsidP="000C4BF4">
          <w:pPr>
            <w:pStyle w:val="5086224CEC8C403BAB9A524A2E43CF3E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A6A1C7A164EC788A62955C761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2C11-0C21-4A74-8171-2CC6921892D6}"/>
      </w:docPartPr>
      <w:docPartBody>
        <w:p w:rsidR="00665256" w:rsidRDefault="000C4BF4" w:rsidP="000C4BF4">
          <w:pPr>
            <w:pStyle w:val="523A6A1C7A164EC788A62955C7610218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80EBA0ED74C90AF6409D7E4B6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7A41-9630-4BB7-B2A0-89CE4C4D8B5B}"/>
      </w:docPartPr>
      <w:docPartBody>
        <w:p w:rsidR="00665256" w:rsidRDefault="000C4BF4" w:rsidP="000C4BF4">
          <w:pPr>
            <w:pStyle w:val="34580EBA0ED74C90AF6409D7E4B68DFD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3D5357CED4932B5D4EEFE7A20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BC515-F4EF-43CB-AB7A-78BE6FC1A741}"/>
      </w:docPartPr>
      <w:docPartBody>
        <w:p w:rsidR="00665256" w:rsidRDefault="000C4BF4" w:rsidP="000C4BF4">
          <w:pPr>
            <w:pStyle w:val="7353D5357CED4932B5D4EEFE7A2063CB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0CC951C774D3C8A062D1540E8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9DC1-8476-4D1B-BD0F-DFFEF4D5C67A}"/>
      </w:docPartPr>
      <w:docPartBody>
        <w:p w:rsidR="00665256" w:rsidRDefault="000C4BF4" w:rsidP="000C4BF4">
          <w:pPr>
            <w:pStyle w:val="9970CC951C774D3C8A062D1540E8FCFA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B3F0E8C404B159D6DC004F27A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4144-A236-4A31-91B2-24D7E50609EF}"/>
      </w:docPartPr>
      <w:docPartBody>
        <w:p w:rsidR="00665256" w:rsidRDefault="000C4BF4" w:rsidP="000C4BF4">
          <w:pPr>
            <w:pStyle w:val="3BFB3F0E8C404B159D6DC004F27A9999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8E0FA697A4243BBCF40912619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9678-4C5C-46DB-B71E-E0FD7E90AA77}"/>
      </w:docPartPr>
      <w:docPartBody>
        <w:p w:rsidR="00665256" w:rsidRDefault="000C4BF4" w:rsidP="000C4BF4">
          <w:pPr>
            <w:pStyle w:val="C948E0FA697A4243BBCF409126195353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57468D4FB44D99D15C9616E04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4211-5A32-4ECB-B961-728749DC651E}"/>
      </w:docPartPr>
      <w:docPartBody>
        <w:p w:rsidR="00665256" w:rsidRDefault="000C4BF4" w:rsidP="000C4BF4">
          <w:pPr>
            <w:pStyle w:val="2BE57468D4FB44D99D15C9616E043E36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611F16CF7433D90D9015978C4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38B2-0188-4FCC-BF28-6AA673DA5A1D}"/>
      </w:docPartPr>
      <w:docPartBody>
        <w:p w:rsidR="00665256" w:rsidRDefault="000C4BF4" w:rsidP="000C4BF4">
          <w:pPr>
            <w:pStyle w:val="423611F16CF7433D90D9015978C4A682"/>
          </w:pPr>
          <w:r w:rsidRPr="007D7A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EFC3795B7C46EE9AE78835AFCC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215F-E2CD-4454-B570-396CFB07DF02}"/>
      </w:docPartPr>
      <w:docPartBody>
        <w:p w:rsidR="00665256" w:rsidRDefault="000C4BF4" w:rsidP="000C4BF4">
          <w:pPr>
            <w:pStyle w:val="B3EFC3795B7C46EE9AE78835AFCC0329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BD9830A73498D86A391104A27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6F84-CD8A-42C0-BE02-948456B72ED0}"/>
      </w:docPartPr>
      <w:docPartBody>
        <w:p w:rsidR="00665256" w:rsidRDefault="000C4BF4" w:rsidP="000C4BF4">
          <w:pPr>
            <w:pStyle w:val="98ABD9830A73498D86A391104A2768A3"/>
          </w:pPr>
          <w:r w:rsidRPr="007D7A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391D0B6AD74E329330F3B49C32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4443-EB85-497A-8FAA-9BAED3BEC4DB}"/>
      </w:docPartPr>
      <w:docPartBody>
        <w:p w:rsidR="00665256" w:rsidRDefault="000C4BF4" w:rsidP="000C4BF4">
          <w:pPr>
            <w:pStyle w:val="E8391D0B6AD74E329330F3B49C32103C"/>
          </w:pPr>
          <w:r w:rsidRPr="007D7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48AF3C8EC4B818FBDE0AAD535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D1D1-162A-4FFC-90AC-2F77023A5CB9}"/>
      </w:docPartPr>
      <w:docPartBody>
        <w:p w:rsidR="00665256" w:rsidRDefault="000C4BF4" w:rsidP="000C4BF4">
          <w:pPr>
            <w:pStyle w:val="68F48AF3C8EC4B818FBDE0AAD5353407"/>
          </w:pPr>
          <w:r w:rsidRPr="007D7A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F4"/>
    <w:rsid w:val="000C4BF4"/>
    <w:rsid w:val="00665256"/>
    <w:rsid w:val="007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BF4"/>
    <w:rPr>
      <w:color w:val="808080"/>
    </w:rPr>
  </w:style>
  <w:style w:type="paragraph" w:customStyle="1" w:styleId="1930F4F507B141BC86F8BB7DD35C145A">
    <w:name w:val="1930F4F507B141BC86F8BB7DD35C145A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3D820D4F466284BC6B97C415E0B5">
    <w:name w:val="331C3D820D4F466284BC6B97C415E0B5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FA13C1B08E4B18A4D8F176C5A85B43">
    <w:name w:val="53FA13C1B08E4B18A4D8F176C5A85B43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3DDA23414C4E10866A073611EEF961">
    <w:name w:val="423DDA23414C4E10866A073611EEF961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BD42EE494C49A0839B140A2A5F095B">
    <w:name w:val="7DBD42EE494C49A0839B140A2A5F095B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299EB91134273B3D39088567BE135">
    <w:name w:val="E13299EB91134273B3D39088567BE135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86F643F9E04E049C715FB86D1B3570">
    <w:name w:val="AE86F643F9E04E049C715FB86D1B3570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03F02BA40740C5A49A5642ADB50BF0">
    <w:name w:val="1E03F02BA40740C5A49A5642ADB50BF0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81772A5284DB79DDDD96DFAC0FEF8">
    <w:name w:val="7CF81772A5284DB79DDDD96DFAC0FEF8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2DA67A157C458BB96B776D3EC15C0F">
    <w:name w:val="7E2DA67A157C458BB96B776D3EC15C0F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F41110562043B589DF1588DD16F206">
    <w:name w:val="16F41110562043B589DF1588DD16F206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B9F428C276407FAC6016632CCFA1A8">
    <w:name w:val="65B9F428C276407FAC6016632CCFA1A8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E388B9E0D4464ABFAFB7F5156C6029">
    <w:name w:val="07E388B9E0D4464ABFAFB7F5156C6029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A692CD07E243C58F39C840D0B05F2B">
    <w:name w:val="6AA692CD07E243C58F39C840D0B05F2B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D01FBB5DF4DA9994BC93A08E41EEF">
    <w:name w:val="148D01FBB5DF4DA9994BC93A08E41EEF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FFC390E580499D883DC7F552070D51">
    <w:name w:val="CBFFC390E580499D883DC7F552070D51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B5DD64C04242B5AC089EA0BAE00763">
    <w:name w:val="82B5DD64C04242B5AC089EA0BAE00763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C6BC9B9C94C2CA21CE6E68D4C9553">
    <w:name w:val="0C4C6BC9B9C94C2CA21CE6E68D4C9553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FD401FAA3B4F6DB72DDA374F5EA210">
    <w:name w:val="F4FD401FAA3B4F6DB72DDA374F5EA210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731DF6A706435E9695A2A31C158D0B">
    <w:name w:val="56731DF6A706435E9695A2A31C158D0B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DCDA9F545A4070B4E96AF6EBD73F16">
    <w:name w:val="9FDCDA9F545A4070B4E96AF6EBD73F16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009623B4F048CBB5CF038C4358BFFF">
    <w:name w:val="6D009623B4F048CBB5CF038C4358BFFF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3BEDBD144A406E9397F31ABEEB3A7C">
    <w:name w:val="263BEDBD144A406E9397F31ABEEB3A7C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86224CEC8C403BAB9A524A2E43CF3E">
    <w:name w:val="5086224CEC8C403BAB9A524A2E43CF3E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3A6A1C7A164EC788A62955C7610218">
    <w:name w:val="523A6A1C7A164EC788A62955C7610218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580EBA0ED74C90AF6409D7E4B68DFD">
    <w:name w:val="34580EBA0ED74C90AF6409D7E4B68DFD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3D5357CED4932B5D4EEFE7A2063CB">
    <w:name w:val="7353D5357CED4932B5D4EEFE7A2063CB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70CC951C774D3C8A062D1540E8FCFA">
    <w:name w:val="9970CC951C774D3C8A062D1540E8FCFA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FB3F0E8C404B159D6DC004F27A9999">
    <w:name w:val="3BFB3F0E8C404B159D6DC004F27A9999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8E0FA697A4243BBCF409126195353">
    <w:name w:val="C948E0FA697A4243BBCF409126195353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E57468D4FB44D99D15C9616E043E36">
    <w:name w:val="2BE57468D4FB44D99D15C9616E043E36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3611F16CF7433D90D9015978C4A682">
    <w:name w:val="423611F16CF7433D90D9015978C4A682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EFC3795B7C46EE9AE78835AFCC0329">
    <w:name w:val="B3EFC3795B7C46EE9AE78835AFCC0329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BD9830A73498D86A391104A2768A3">
    <w:name w:val="98ABD9830A73498D86A391104A2768A3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391D0B6AD74E329330F3B49C32103C">
    <w:name w:val="E8391D0B6AD74E329330F3B49C32103C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F48AF3C8EC4B818FBDE0AAD5353407">
    <w:name w:val="68F48AF3C8EC4B818FBDE0AAD5353407"/>
    <w:rsid w:val="000C4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EDUCATION PLACEMENT APPROVAL REQUEST</vt:lpstr>
    </vt:vector>
  </TitlesOfParts>
  <Company>Divinity School</Company>
  <LinksUpToDate>false</LinksUpToDate>
  <CharactersWithSpaces>5178</CharactersWithSpaces>
  <SharedDoc>false</SharedDoc>
  <HLinks>
    <vt:vector size="24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http://divinity.duke.edu/sites/divinity.duke.edu/files/documents/fielded/Certificate in Supervision.pdf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http://divinity.duke.edu/academics/field-education/forms-and-policies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http://divinity.duke.edu/academics/field-education</vt:lpwstr>
      </vt:variant>
      <vt:variant>
        <vt:lpwstr/>
      </vt:variant>
      <vt:variant>
        <vt:i4>1966190</vt:i4>
      </vt:variant>
      <vt:variant>
        <vt:i4>3</vt:i4>
      </vt:variant>
      <vt:variant>
        <vt:i4>0</vt:i4>
      </vt:variant>
      <vt:variant>
        <vt:i4>5</vt:i4>
      </vt:variant>
      <vt:variant>
        <vt:lpwstr>mailto:fieldeducation@div.duke.edu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EDUCATION PLACEMENT APPROVAL REQUEST</dc:title>
  <dc:subject/>
  <dc:creator>Daniel Corpening</dc:creator>
  <cp:keywords/>
  <cp:lastModifiedBy>Cheryl Parker</cp:lastModifiedBy>
  <cp:revision>2</cp:revision>
  <cp:lastPrinted>2022-09-01T19:08:00Z</cp:lastPrinted>
  <dcterms:created xsi:type="dcterms:W3CDTF">2025-01-30T16:17:00Z</dcterms:created>
  <dcterms:modified xsi:type="dcterms:W3CDTF">2025-01-30T16:17:00Z</dcterms:modified>
</cp:coreProperties>
</file>